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1D1" w:rsidRPr="0013580B" w:rsidRDefault="0013580B" w:rsidP="0013580B">
      <w:pPr>
        <w:spacing w:after="0" w:line="280" w:lineRule="exact"/>
        <w:ind w:left="10206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13580B">
        <w:rPr>
          <w:rFonts w:ascii="Times New Roman" w:hAnsi="Times New Roman" w:cs="Times New Roman"/>
          <w:sz w:val="30"/>
          <w:szCs w:val="30"/>
        </w:rPr>
        <w:t>УТВЕРЖД</w:t>
      </w:r>
      <w:r w:rsidR="00E7660C">
        <w:rPr>
          <w:rFonts w:ascii="Times New Roman" w:hAnsi="Times New Roman" w:cs="Times New Roman"/>
          <w:sz w:val="30"/>
          <w:szCs w:val="30"/>
        </w:rPr>
        <w:t>АЮ</w:t>
      </w:r>
    </w:p>
    <w:p w:rsidR="005A4FFF" w:rsidRDefault="00952966" w:rsidP="00E7660C">
      <w:pPr>
        <w:spacing w:before="120" w:after="0" w:line="280" w:lineRule="exact"/>
        <w:ind w:left="1020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директор ГУО «Гродненс</w:t>
      </w:r>
      <w:r w:rsidR="002C213A">
        <w:rPr>
          <w:rFonts w:ascii="Times New Roman" w:hAnsi="Times New Roman" w:cs="Times New Roman"/>
          <w:sz w:val="30"/>
          <w:szCs w:val="30"/>
        </w:rPr>
        <w:t>к</w:t>
      </w:r>
      <w:r>
        <w:rPr>
          <w:rFonts w:ascii="Times New Roman" w:hAnsi="Times New Roman" w:cs="Times New Roman"/>
          <w:sz w:val="30"/>
          <w:szCs w:val="30"/>
        </w:rPr>
        <w:t>ая городская гимназия имени А.И.Дубко»</w:t>
      </w:r>
      <w:r w:rsidR="00E7660C" w:rsidRPr="00E7660C">
        <w:rPr>
          <w:rFonts w:ascii="Times New Roman" w:hAnsi="Times New Roman" w:cs="Times New Roman"/>
          <w:sz w:val="30"/>
          <w:szCs w:val="30"/>
        </w:rPr>
        <w:t xml:space="preserve">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</w:t>
      </w:r>
    </w:p>
    <w:p w:rsidR="00952966" w:rsidRDefault="00952966" w:rsidP="00E7660C">
      <w:pPr>
        <w:spacing w:before="120" w:after="0" w:line="280" w:lineRule="exact"/>
        <w:ind w:left="1020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Ю.И.Анисимова</w:t>
      </w:r>
    </w:p>
    <w:p w:rsidR="0013580B" w:rsidRPr="00C46F32" w:rsidRDefault="00A67425" w:rsidP="0013580B">
      <w:pPr>
        <w:spacing w:before="120" w:after="0" w:line="280" w:lineRule="exact"/>
        <w:ind w:right="762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ПЛАН</w:t>
      </w:r>
      <w:r w:rsidR="000235E3">
        <w:rPr>
          <w:rFonts w:ascii="Times New Roman" w:hAnsi="Times New Roman" w:cs="Times New Roman"/>
          <w:sz w:val="30"/>
          <w:szCs w:val="30"/>
        </w:rPr>
        <w:t xml:space="preserve"> МЕРОПРИЯТИЙ</w:t>
      </w:r>
    </w:p>
    <w:p w:rsidR="0013580B" w:rsidRDefault="000235E3" w:rsidP="0013580B">
      <w:pPr>
        <w:spacing w:before="120" w:after="0" w:line="280" w:lineRule="exact"/>
        <w:ind w:right="762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реализации </w:t>
      </w:r>
      <w:r w:rsidR="00C46F32">
        <w:rPr>
          <w:rFonts w:ascii="Times New Roman" w:hAnsi="Times New Roman" w:cs="Times New Roman"/>
          <w:sz w:val="30"/>
          <w:szCs w:val="30"/>
        </w:rPr>
        <w:t>р</w:t>
      </w:r>
      <w:r w:rsidR="0013580B">
        <w:rPr>
          <w:rFonts w:ascii="Times New Roman" w:hAnsi="Times New Roman" w:cs="Times New Roman"/>
          <w:sz w:val="30"/>
          <w:szCs w:val="30"/>
        </w:rPr>
        <w:t>еспубликанского плана мероприятий по проведению в 2024 году Года качества, утвержденного постановлением Совета Министров Республики Беларусь от 16 января 2024 г. № 41</w:t>
      </w:r>
    </w:p>
    <w:p w:rsidR="005A4FFF" w:rsidRDefault="005A4FFF" w:rsidP="0013580B">
      <w:pPr>
        <w:spacing w:before="120" w:after="0" w:line="280" w:lineRule="exact"/>
        <w:ind w:right="7624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5406" w:type="dxa"/>
        <w:tblInd w:w="-147" w:type="dxa"/>
        <w:tblLayout w:type="fixed"/>
        <w:tblLook w:val="04A0"/>
      </w:tblPr>
      <w:tblGrid>
        <w:gridCol w:w="815"/>
        <w:gridCol w:w="3593"/>
        <w:gridCol w:w="4595"/>
        <w:gridCol w:w="1614"/>
        <w:gridCol w:w="2538"/>
        <w:gridCol w:w="2251"/>
      </w:tblGrid>
      <w:tr w:rsidR="004E64A3" w:rsidRPr="00F87E34" w:rsidTr="00441108">
        <w:trPr>
          <w:tblHeader/>
        </w:trPr>
        <w:tc>
          <w:tcPr>
            <w:tcW w:w="815" w:type="dxa"/>
            <w:vAlign w:val="center"/>
          </w:tcPr>
          <w:p w:rsidR="0002120C" w:rsidRPr="00F87E34" w:rsidRDefault="0002120C" w:rsidP="0002120C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E3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spellStart"/>
            <w:proofErr w:type="gramStart"/>
            <w:r w:rsidRPr="00F87E3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F87E3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F87E3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93" w:type="dxa"/>
            <w:vAlign w:val="center"/>
          </w:tcPr>
          <w:p w:rsidR="0002120C" w:rsidRPr="00F87E34" w:rsidRDefault="0002120C" w:rsidP="0002120C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E34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4595" w:type="dxa"/>
            <w:vAlign w:val="center"/>
          </w:tcPr>
          <w:p w:rsidR="0002120C" w:rsidRPr="00F87E34" w:rsidRDefault="00C46F32" w:rsidP="0002120C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02120C">
              <w:rPr>
                <w:rFonts w:ascii="Times New Roman" w:hAnsi="Times New Roman" w:cs="Times New Roman"/>
                <w:sz w:val="26"/>
                <w:szCs w:val="26"/>
              </w:rPr>
              <w:t>еханизм реализации</w:t>
            </w:r>
          </w:p>
        </w:tc>
        <w:tc>
          <w:tcPr>
            <w:tcW w:w="1614" w:type="dxa"/>
            <w:vAlign w:val="center"/>
          </w:tcPr>
          <w:p w:rsidR="0002120C" w:rsidRPr="00F87E34" w:rsidRDefault="0002120C" w:rsidP="0002120C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E34">
              <w:rPr>
                <w:rFonts w:ascii="Times New Roman" w:hAnsi="Times New Roman" w:cs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2538" w:type="dxa"/>
            <w:vAlign w:val="center"/>
          </w:tcPr>
          <w:p w:rsidR="0002120C" w:rsidRPr="00F87E34" w:rsidRDefault="0002120C" w:rsidP="0002120C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E34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  <w:tc>
          <w:tcPr>
            <w:tcW w:w="2251" w:type="dxa"/>
            <w:vAlign w:val="center"/>
          </w:tcPr>
          <w:p w:rsidR="001D2B41" w:rsidRDefault="0002120C" w:rsidP="0002120C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E34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</w:p>
          <w:p w:rsidR="0002120C" w:rsidRPr="00F87E34" w:rsidRDefault="0002120C" w:rsidP="0002120C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E34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="001D2B41">
              <w:rPr>
                <w:rFonts w:ascii="Times New Roman" w:hAnsi="Times New Roman" w:cs="Times New Roman"/>
                <w:sz w:val="26"/>
                <w:szCs w:val="26"/>
              </w:rPr>
              <w:t>реализацию мероприятия</w:t>
            </w:r>
          </w:p>
        </w:tc>
      </w:tr>
      <w:tr w:rsidR="001259E5" w:rsidRPr="0002120C" w:rsidTr="00441108">
        <w:tc>
          <w:tcPr>
            <w:tcW w:w="15406" w:type="dxa"/>
            <w:gridSpan w:val="6"/>
          </w:tcPr>
          <w:p w:rsidR="001259E5" w:rsidRPr="00BA3594" w:rsidRDefault="00A0774B" w:rsidP="00BA3594">
            <w:pPr>
              <w:pStyle w:val="a4"/>
              <w:numPr>
                <w:ilvl w:val="0"/>
                <w:numId w:val="2"/>
              </w:num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077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МЕРОПРИЯТИЯ ИЗ </w:t>
            </w:r>
            <w:r w:rsidR="001259E5" w:rsidRPr="00A077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РЕСПУБЛИКАНСК</w:t>
            </w:r>
            <w:r w:rsidRPr="00A077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ОГО</w:t>
            </w:r>
            <w:r w:rsidR="001259E5" w:rsidRPr="00A077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ПЛАН</w:t>
            </w:r>
            <w:r w:rsidRPr="00A077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</w:t>
            </w:r>
            <w:r w:rsidR="001259E5" w:rsidRPr="00A077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МЕРОПРИЯТИЙ </w:t>
            </w:r>
            <w:r w:rsidR="001259E5" w:rsidRPr="00BA35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 ПРОВЕДЕНИЮ В 2024 ГОДУ ГОДА КАЧЕСТВА</w:t>
            </w:r>
          </w:p>
        </w:tc>
      </w:tr>
      <w:tr w:rsidR="0080001B" w:rsidRPr="00F61E3A" w:rsidTr="00441108">
        <w:trPr>
          <w:trHeight w:val="321"/>
        </w:trPr>
        <w:tc>
          <w:tcPr>
            <w:tcW w:w="815" w:type="dxa"/>
            <w:vMerge w:val="restart"/>
          </w:tcPr>
          <w:p w:rsidR="0080001B" w:rsidRDefault="000A6F75" w:rsidP="0080001B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0001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93" w:type="dxa"/>
            <w:vMerge w:val="restart"/>
          </w:tcPr>
          <w:p w:rsidR="0080001B" w:rsidRPr="004E6C11" w:rsidRDefault="0080001B" w:rsidP="0080001B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Внедрение в организациях наставничества в целях профессионального роста молодых работников и культивирования ответственного отношения к труду</w:t>
            </w:r>
          </w:p>
        </w:tc>
        <w:tc>
          <w:tcPr>
            <w:tcW w:w="4595" w:type="dxa"/>
          </w:tcPr>
          <w:p w:rsidR="0080001B" w:rsidRPr="00E7660C" w:rsidRDefault="00952966" w:rsidP="0080001B">
            <w:pPr>
              <w:pStyle w:val="a6"/>
              <w:tabs>
                <w:tab w:val="left" w:pos="4963"/>
              </w:tabs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учителей-наставников с молодыми специалистами, учителями со стажем работы до 5 лет</w:t>
            </w:r>
          </w:p>
        </w:tc>
        <w:tc>
          <w:tcPr>
            <w:tcW w:w="1614" w:type="dxa"/>
          </w:tcPr>
          <w:p w:rsidR="0080001B" w:rsidRPr="00E7660C" w:rsidRDefault="00952966" w:rsidP="0080001B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38" w:type="dxa"/>
          </w:tcPr>
          <w:p w:rsidR="0080001B" w:rsidRPr="0080001B" w:rsidRDefault="00952966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учителя-наставники</w:t>
            </w:r>
          </w:p>
        </w:tc>
        <w:tc>
          <w:tcPr>
            <w:tcW w:w="2251" w:type="dxa"/>
          </w:tcPr>
          <w:p w:rsidR="0080001B" w:rsidRPr="00E7660C" w:rsidRDefault="00952966" w:rsidP="00952966">
            <w:pPr>
              <w:spacing w:line="280" w:lineRule="exact"/>
              <w:ind w:right="-113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952966">
              <w:rPr>
                <w:rFonts w:ascii="Times New Roman" w:hAnsi="Times New Roman" w:cs="Times New Roman"/>
                <w:sz w:val="26"/>
                <w:szCs w:val="26"/>
              </w:rPr>
              <w:t>Сухоцкая</w:t>
            </w:r>
            <w:proofErr w:type="spellEnd"/>
            <w:r w:rsidRPr="00952966">
              <w:rPr>
                <w:rFonts w:ascii="Times New Roman" w:hAnsi="Times New Roman" w:cs="Times New Roman"/>
                <w:sz w:val="26"/>
                <w:szCs w:val="26"/>
              </w:rPr>
              <w:t xml:space="preserve"> В.А., заместитель директора по УР</w:t>
            </w:r>
            <w:r w:rsidR="0080001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0001B" w:rsidRPr="00F61E3A" w:rsidTr="00441108">
        <w:trPr>
          <w:trHeight w:val="321"/>
        </w:trPr>
        <w:tc>
          <w:tcPr>
            <w:tcW w:w="815" w:type="dxa"/>
            <w:vMerge/>
          </w:tcPr>
          <w:p w:rsidR="0080001B" w:rsidRDefault="0080001B" w:rsidP="0080001B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3" w:type="dxa"/>
            <w:vMerge/>
          </w:tcPr>
          <w:p w:rsidR="0080001B" w:rsidRPr="004E6C11" w:rsidRDefault="0080001B" w:rsidP="0080001B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5" w:type="dxa"/>
          </w:tcPr>
          <w:p w:rsidR="0080001B" w:rsidRPr="00E7660C" w:rsidRDefault="00952966" w:rsidP="00952966">
            <w:pPr>
              <w:pStyle w:val="a6"/>
              <w:tabs>
                <w:tab w:val="left" w:pos="4963"/>
              </w:tabs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фестивале</w:t>
            </w:r>
            <w:r w:rsidR="0080001B" w:rsidRPr="003F5641">
              <w:rPr>
                <w:sz w:val="26"/>
                <w:szCs w:val="26"/>
              </w:rPr>
              <w:t xml:space="preserve"> педагогических идей</w:t>
            </w:r>
            <w:r w:rsidR="0080001B">
              <w:rPr>
                <w:sz w:val="26"/>
                <w:szCs w:val="26"/>
              </w:rPr>
              <w:t xml:space="preserve"> «</w:t>
            </w:r>
            <w:r w:rsidR="0080001B" w:rsidRPr="003F5641">
              <w:rPr>
                <w:sz w:val="26"/>
                <w:szCs w:val="26"/>
              </w:rPr>
              <w:t>Призвание – педагог</w:t>
            </w:r>
            <w:r w:rsidR="0080001B">
              <w:rPr>
                <w:sz w:val="26"/>
                <w:szCs w:val="26"/>
              </w:rPr>
              <w:t>»</w:t>
            </w:r>
          </w:p>
        </w:tc>
        <w:tc>
          <w:tcPr>
            <w:tcW w:w="1614" w:type="dxa"/>
          </w:tcPr>
          <w:p w:rsidR="0080001B" w:rsidRPr="00E7660C" w:rsidRDefault="0080001B" w:rsidP="0080001B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F5641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 </w:t>
            </w:r>
          </w:p>
        </w:tc>
        <w:tc>
          <w:tcPr>
            <w:tcW w:w="2538" w:type="dxa"/>
          </w:tcPr>
          <w:p w:rsidR="0080001B" w:rsidRPr="00952966" w:rsidRDefault="00952966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2966">
              <w:rPr>
                <w:rFonts w:ascii="Times New Roman" w:hAnsi="Times New Roman" w:cs="Times New Roman"/>
                <w:sz w:val="26"/>
                <w:szCs w:val="26"/>
              </w:rPr>
              <w:t>педагогические работники гимназии</w:t>
            </w:r>
          </w:p>
        </w:tc>
        <w:tc>
          <w:tcPr>
            <w:tcW w:w="2251" w:type="dxa"/>
          </w:tcPr>
          <w:p w:rsidR="0080001B" w:rsidRPr="00952966" w:rsidRDefault="00952966" w:rsidP="00952966">
            <w:pPr>
              <w:spacing w:line="280" w:lineRule="exact"/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2966">
              <w:rPr>
                <w:rFonts w:ascii="Times New Roman" w:hAnsi="Times New Roman" w:cs="Times New Roman"/>
                <w:sz w:val="26"/>
                <w:szCs w:val="26"/>
              </w:rPr>
              <w:t>Сухоцкая</w:t>
            </w:r>
            <w:proofErr w:type="spellEnd"/>
            <w:r w:rsidRPr="00952966">
              <w:rPr>
                <w:rFonts w:ascii="Times New Roman" w:hAnsi="Times New Roman" w:cs="Times New Roman"/>
                <w:sz w:val="26"/>
                <w:szCs w:val="26"/>
              </w:rPr>
              <w:t xml:space="preserve"> В.А., заместитель директора по УР</w:t>
            </w:r>
          </w:p>
        </w:tc>
      </w:tr>
      <w:tr w:rsidR="00CE66BF" w:rsidRPr="0002120C" w:rsidTr="00441108">
        <w:tc>
          <w:tcPr>
            <w:tcW w:w="815" w:type="dxa"/>
            <w:vMerge w:val="restart"/>
          </w:tcPr>
          <w:p w:rsidR="00CE66BF" w:rsidRDefault="00952966" w:rsidP="00CE6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E66B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E66BF" w:rsidRDefault="00CE66BF" w:rsidP="00CE6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3" w:type="dxa"/>
            <w:vMerge w:val="restart"/>
          </w:tcPr>
          <w:p w:rsidR="00CE66BF" w:rsidRPr="00E7660C" w:rsidRDefault="00CE66BF" w:rsidP="00CE66BF">
            <w:pPr>
              <w:spacing w:line="280" w:lineRule="exact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41. Внедрение и широкое проведение конкурсов новаторов, рационализаторских идей, профессионального мастерства</w:t>
            </w:r>
          </w:p>
        </w:tc>
        <w:tc>
          <w:tcPr>
            <w:tcW w:w="4595" w:type="dxa"/>
          </w:tcPr>
          <w:p w:rsidR="00CE66BF" w:rsidRPr="00604E9C" w:rsidRDefault="00730B43" w:rsidP="00CE66BF">
            <w:pPr>
              <w:spacing w:line="280" w:lineRule="exact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04E9C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r w:rsidR="00952966">
              <w:rPr>
                <w:rFonts w:ascii="Times New Roman" w:hAnsi="Times New Roman" w:cs="Times New Roman"/>
                <w:sz w:val="26"/>
                <w:szCs w:val="26"/>
              </w:rPr>
              <w:t>участия в республиканских,</w:t>
            </w:r>
            <w:r w:rsidRPr="00604E9C">
              <w:rPr>
                <w:rFonts w:ascii="Times New Roman" w:hAnsi="Times New Roman" w:cs="Times New Roman"/>
                <w:sz w:val="26"/>
                <w:szCs w:val="26"/>
              </w:rPr>
              <w:t xml:space="preserve"> меж</w:t>
            </w:r>
            <w:r w:rsidR="00952966">
              <w:rPr>
                <w:rFonts w:ascii="Times New Roman" w:hAnsi="Times New Roman" w:cs="Times New Roman"/>
                <w:sz w:val="26"/>
                <w:szCs w:val="26"/>
              </w:rPr>
              <w:t>дународных,  областных конкурсах</w:t>
            </w:r>
            <w:r w:rsidRPr="00604E9C">
              <w:rPr>
                <w:rFonts w:ascii="Times New Roman" w:hAnsi="Times New Roman" w:cs="Times New Roman"/>
                <w:sz w:val="26"/>
                <w:szCs w:val="26"/>
              </w:rPr>
              <w:t xml:space="preserve"> профессионального мастерства</w:t>
            </w:r>
          </w:p>
        </w:tc>
        <w:tc>
          <w:tcPr>
            <w:tcW w:w="1614" w:type="dxa"/>
          </w:tcPr>
          <w:p w:rsidR="00CE66BF" w:rsidRPr="00E7660C" w:rsidRDefault="00730B43" w:rsidP="00CE66BF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62777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38" w:type="dxa"/>
            <w:vMerge w:val="restart"/>
          </w:tcPr>
          <w:p w:rsidR="00CE66BF" w:rsidRDefault="00952966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руководство гимназии,</w:t>
            </w:r>
          </w:p>
          <w:p w:rsidR="00952966" w:rsidRPr="00952966" w:rsidRDefault="00952966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2966">
              <w:rPr>
                <w:rFonts w:ascii="Times New Roman" w:hAnsi="Times New Roman" w:cs="Times New Roman"/>
                <w:sz w:val="26"/>
                <w:szCs w:val="26"/>
              </w:rPr>
              <w:t>педагогические работники гимназии</w:t>
            </w:r>
          </w:p>
        </w:tc>
        <w:tc>
          <w:tcPr>
            <w:tcW w:w="2251" w:type="dxa"/>
            <w:vMerge w:val="restart"/>
          </w:tcPr>
          <w:p w:rsidR="00CE66BF" w:rsidRPr="00441108" w:rsidRDefault="00952966" w:rsidP="00952966">
            <w:pPr>
              <w:spacing w:line="280" w:lineRule="exact"/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108">
              <w:rPr>
                <w:rFonts w:ascii="Times New Roman" w:hAnsi="Times New Roman" w:cs="Times New Roman"/>
                <w:sz w:val="26"/>
                <w:szCs w:val="26"/>
              </w:rPr>
              <w:t xml:space="preserve">Герасименко Т.М., </w:t>
            </w:r>
          </w:p>
          <w:p w:rsidR="00952966" w:rsidRPr="00441108" w:rsidRDefault="00952966" w:rsidP="00952966">
            <w:pPr>
              <w:spacing w:line="280" w:lineRule="exact"/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108">
              <w:rPr>
                <w:rFonts w:ascii="Times New Roman" w:hAnsi="Times New Roman" w:cs="Times New Roman"/>
                <w:sz w:val="26"/>
                <w:szCs w:val="26"/>
              </w:rPr>
              <w:t>Рышкевич С.А.,</w:t>
            </w:r>
          </w:p>
          <w:p w:rsidR="00952966" w:rsidRPr="00441108" w:rsidRDefault="00952966" w:rsidP="00952966">
            <w:pPr>
              <w:spacing w:line="280" w:lineRule="exact"/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108">
              <w:rPr>
                <w:rFonts w:ascii="Times New Roman" w:hAnsi="Times New Roman" w:cs="Times New Roman"/>
                <w:sz w:val="26"/>
                <w:szCs w:val="26"/>
              </w:rPr>
              <w:t>Швед Е.А.,</w:t>
            </w:r>
          </w:p>
          <w:p w:rsidR="00CE66BF" w:rsidRDefault="00952966" w:rsidP="00952966">
            <w:pPr>
              <w:spacing w:line="280" w:lineRule="exact"/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1108">
              <w:rPr>
                <w:rFonts w:ascii="Times New Roman" w:hAnsi="Times New Roman" w:cs="Times New Roman"/>
                <w:sz w:val="26"/>
                <w:szCs w:val="26"/>
              </w:rPr>
              <w:t>Сухоцкая</w:t>
            </w:r>
            <w:proofErr w:type="spellEnd"/>
            <w:r w:rsidRPr="00441108">
              <w:rPr>
                <w:rFonts w:ascii="Times New Roman" w:hAnsi="Times New Roman" w:cs="Times New Roman"/>
                <w:sz w:val="26"/>
                <w:szCs w:val="26"/>
              </w:rPr>
              <w:t xml:space="preserve"> В.А., заместители директора по УР</w:t>
            </w:r>
          </w:p>
          <w:p w:rsidR="00441108" w:rsidRPr="00E7660C" w:rsidRDefault="00441108" w:rsidP="00952966">
            <w:pPr>
              <w:spacing w:line="280" w:lineRule="exact"/>
              <w:ind w:right="-113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Сакович П.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заместитель директора по ВР</w:t>
            </w:r>
          </w:p>
        </w:tc>
      </w:tr>
      <w:tr w:rsidR="00730B43" w:rsidRPr="0002120C" w:rsidTr="00441108">
        <w:tc>
          <w:tcPr>
            <w:tcW w:w="815" w:type="dxa"/>
            <w:vMerge/>
          </w:tcPr>
          <w:p w:rsidR="00730B43" w:rsidRDefault="00730B43" w:rsidP="00CE6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3" w:type="dxa"/>
            <w:vMerge/>
          </w:tcPr>
          <w:p w:rsidR="00730B43" w:rsidRDefault="00730B43" w:rsidP="00CE6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5" w:type="dxa"/>
          </w:tcPr>
          <w:p w:rsidR="00730B43" w:rsidRPr="00604E9C" w:rsidRDefault="00730B43" w:rsidP="00CE6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E9C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конкурс </w:t>
            </w:r>
            <w:proofErr w:type="spellStart"/>
            <w:r w:rsidRPr="00604E9C">
              <w:rPr>
                <w:rFonts w:ascii="Times New Roman" w:hAnsi="Times New Roman" w:cs="Times New Roman"/>
                <w:sz w:val="26"/>
                <w:szCs w:val="26"/>
              </w:rPr>
              <w:t>видеоуроков</w:t>
            </w:r>
            <w:proofErr w:type="spellEnd"/>
            <w:r w:rsidRPr="00604E9C">
              <w:rPr>
                <w:rFonts w:ascii="Times New Roman" w:hAnsi="Times New Roman" w:cs="Times New Roman"/>
                <w:sz w:val="26"/>
                <w:szCs w:val="26"/>
              </w:rPr>
              <w:t xml:space="preserve"> по учебным предметам (для учителей-предметников)</w:t>
            </w:r>
          </w:p>
        </w:tc>
        <w:tc>
          <w:tcPr>
            <w:tcW w:w="1614" w:type="dxa"/>
          </w:tcPr>
          <w:p w:rsidR="00730B43" w:rsidRDefault="00730B43" w:rsidP="00CE66BF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март-октябрь</w:t>
            </w:r>
          </w:p>
        </w:tc>
        <w:tc>
          <w:tcPr>
            <w:tcW w:w="2538" w:type="dxa"/>
            <w:vMerge/>
          </w:tcPr>
          <w:p w:rsidR="00730B43" w:rsidRPr="00612695" w:rsidRDefault="00730B43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1" w:type="dxa"/>
            <w:vMerge/>
          </w:tcPr>
          <w:p w:rsidR="00730B43" w:rsidRDefault="00730B43" w:rsidP="00604E9C">
            <w:pPr>
              <w:spacing w:line="280" w:lineRule="exact"/>
              <w:ind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66BF" w:rsidRPr="0002120C" w:rsidTr="00441108">
        <w:tc>
          <w:tcPr>
            <w:tcW w:w="815" w:type="dxa"/>
            <w:vMerge/>
          </w:tcPr>
          <w:p w:rsidR="00CE66BF" w:rsidRDefault="00CE66BF" w:rsidP="00CE6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3" w:type="dxa"/>
            <w:vMerge/>
          </w:tcPr>
          <w:p w:rsidR="00CE66BF" w:rsidRPr="00E7660C" w:rsidRDefault="00CE66BF" w:rsidP="00CE66BF">
            <w:pPr>
              <w:spacing w:line="280" w:lineRule="exact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595" w:type="dxa"/>
          </w:tcPr>
          <w:p w:rsidR="00CE66BF" w:rsidRPr="00604E9C" w:rsidRDefault="00CE66BF" w:rsidP="00CE66BF">
            <w:pPr>
              <w:spacing w:line="280" w:lineRule="exact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04E9C">
              <w:rPr>
                <w:rFonts w:ascii="Times New Roman" w:hAnsi="Times New Roman" w:cs="Times New Roman"/>
                <w:sz w:val="26"/>
                <w:szCs w:val="26"/>
              </w:rPr>
              <w:t>Областной смотр-конкурс предметных кабинетов биологии учреждений общего среднего образования</w:t>
            </w:r>
          </w:p>
        </w:tc>
        <w:tc>
          <w:tcPr>
            <w:tcW w:w="1614" w:type="dxa"/>
          </w:tcPr>
          <w:p w:rsidR="00CE66BF" w:rsidRPr="00E7660C" w:rsidRDefault="00CE66BF" w:rsidP="00CE66BF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май-декабрь </w:t>
            </w:r>
          </w:p>
        </w:tc>
        <w:tc>
          <w:tcPr>
            <w:tcW w:w="2538" w:type="dxa"/>
            <w:vMerge/>
          </w:tcPr>
          <w:p w:rsidR="00CE66BF" w:rsidRPr="00E7660C" w:rsidRDefault="00CE66BF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251" w:type="dxa"/>
            <w:vMerge/>
          </w:tcPr>
          <w:p w:rsidR="00CE66BF" w:rsidRPr="00E7660C" w:rsidRDefault="00CE66BF" w:rsidP="00604E9C">
            <w:pPr>
              <w:spacing w:line="280" w:lineRule="exact"/>
              <w:ind w:right="-11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CE66BF" w:rsidRPr="0002120C" w:rsidTr="00441108">
        <w:tc>
          <w:tcPr>
            <w:tcW w:w="815" w:type="dxa"/>
            <w:vMerge/>
          </w:tcPr>
          <w:p w:rsidR="00CE66BF" w:rsidRDefault="00CE66BF" w:rsidP="00CE6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3" w:type="dxa"/>
            <w:vMerge/>
          </w:tcPr>
          <w:p w:rsidR="00CE66BF" w:rsidRPr="00E7660C" w:rsidRDefault="00CE66BF" w:rsidP="00CE66BF">
            <w:pPr>
              <w:spacing w:line="280" w:lineRule="exact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595" w:type="dxa"/>
          </w:tcPr>
          <w:p w:rsidR="00CE66BF" w:rsidRPr="00604E9C" w:rsidRDefault="00CE66BF" w:rsidP="00CE66BF">
            <w:pPr>
              <w:spacing w:line="280" w:lineRule="exact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04E9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Смотр-конкурс на лучший кабинет педагога-психолога учреждений образования</w:t>
            </w:r>
          </w:p>
        </w:tc>
        <w:tc>
          <w:tcPr>
            <w:tcW w:w="1614" w:type="dxa"/>
          </w:tcPr>
          <w:p w:rsidR="00CE66BF" w:rsidRDefault="00CE66BF" w:rsidP="00CE66BF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  <w:p w:rsidR="00CE66BF" w:rsidRPr="00E7660C" w:rsidRDefault="00CE66BF" w:rsidP="00CE66BF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538" w:type="dxa"/>
            <w:vMerge/>
          </w:tcPr>
          <w:p w:rsidR="00CE66BF" w:rsidRPr="00E7660C" w:rsidRDefault="00CE66BF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251" w:type="dxa"/>
            <w:vMerge/>
          </w:tcPr>
          <w:p w:rsidR="00CE66BF" w:rsidRPr="00E7660C" w:rsidRDefault="00CE66BF" w:rsidP="00604E9C">
            <w:pPr>
              <w:spacing w:line="280" w:lineRule="exact"/>
              <w:ind w:right="-11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CE66BF" w:rsidRPr="0002120C" w:rsidTr="00441108">
        <w:tc>
          <w:tcPr>
            <w:tcW w:w="815" w:type="dxa"/>
            <w:vMerge/>
          </w:tcPr>
          <w:p w:rsidR="00CE66BF" w:rsidRDefault="00CE66BF" w:rsidP="00CE6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3" w:type="dxa"/>
            <w:vMerge/>
          </w:tcPr>
          <w:p w:rsidR="00CE66BF" w:rsidRPr="00E7660C" w:rsidRDefault="00CE66BF" w:rsidP="00CE66BF">
            <w:pPr>
              <w:spacing w:line="280" w:lineRule="exact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595" w:type="dxa"/>
          </w:tcPr>
          <w:p w:rsidR="00CE66BF" w:rsidRPr="00604E9C" w:rsidRDefault="00CE66BF" w:rsidP="00CE66BF">
            <w:pPr>
              <w:spacing w:line="280" w:lineRule="exact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04E9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Областной конкурс на лучшую организацию деятельности педагогов социальных</w:t>
            </w:r>
          </w:p>
        </w:tc>
        <w:tc>
          <w:tcPr>
            <w:tcW w:w="1614" w:type="dxa"/>
          </w:tcPr>
          <w:p w:rsidR="00CE66BF" w:rsidRDefault="00CE66BF" w:rsidP="00CE66BF">
            <w:pPr>
              <w:spacing w:line="280" w:lineRule="exact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март-май</w:t>
            </w:r>
          </w:p>
          <w:p w:rsidR="00CE66BF" w:rsidRPr="00E7660C" w:rsidRDefault="00CE66BF" w:rsidP="00CE66BF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538" w:type="dxa"/>
            <w:vMerge/>
          </w:tcPr>
          <w:p w:rsidR="00CE66BF" w:rsidRPr="00E7660C" w:rsidRDefault="00CE66BF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251" w:type="dxa"/>
            <w:vMerge/>
          </w:tcPr>
          <w:p w:rsidR="00CE66BF" w:rsidRPr="00E7660C" w:rsidRDefault="00CE66BF" w:rsidP="00604E9C">
            <w:pPr>
              <w:spacing w:line="280" w:lineRule="exact"/>
              <w:ind w:right="-11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CE66BF" w:rsidRPr="0002120C" w:rsidTr="00441108">
        <w:tc>
          <w:tcPr>
            <w:tcW w:w="815" w:type="dxa"/>
            <w:vMerge/>
          </w:tcPr>
          <w:p w:rsidR="00CE66BF" w:rsidRDefault="00CE66BF" w:rsidP="00CE6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3" w:type="dxa"/>
            <w:vMerge/>
          </w:tcPr>
          <w:p w:rsidR="00CE66BF" w:rsidRPr="00E7660C" w:rsidRDefault="00CE66BF" w:rsidP="00CE66BF">
            <w:pPr>
              <w:spacing w:line="280" w:lineRule="exact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595" w:type="dxa"/>
          </w:tcPr>
          <w:p w:rsidR="00CE66BF" w:rsidRPr="00604E9C" w:rsidRDefault="00CE66BF" w:rsidP="00CE66BF">
            <w:pPr>
              <w:spacing w:line="280" w:lineRule="exact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04E9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Областной конкурс «</w:t>
            </w:r>
            <w:r w:rsidRPr="00604E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IT-</w:t>
            </w:r>
            <w:proofErr w:type="spellStart"/>
            <w:r w:rsidRPr="00604E9C">
              <w:rPr>
                <w:rFonts w:ascii="Times New Roman" w:hAnsi="Times New Roman" w:cs="Times New Roman"/>
                <w:sz w:val="26"/>
                <w:szCs w:val="26"/>
              </w:rPr>
              <w:t>майстар</w:t>
            </w:r>
            <w:proofErr w:type="spellEnd"/>
            <w:r w:rsidRPr="00604E9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»</w:t>
            </w:r>
          </w:p>
        </w:tc>
        <w:tc>
          <w:tcPr>
            <w:tcW w:w="1614" w:type="dxa"/>
          </w:tcPr>
          <w:p w:rsidR="00CE66BF" w:rsidRPr="00E7660C" w:rsidRDefault="00441108" w:rsidP="00CE66BF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CE66BF">
              <w:rPr>
                <w:rFonts w:ascii="Times New Roman" w:hAnsi="Times New Roman" w:cs="Times New Roman"/>
                <w:sz w:val="26"/>
                <w:szCs w:val="26"/>
              </w:rPr>
              <w:t>юнь</w:t>
            </w:r>
          </w:p>
        </w:tc>
        <w:tc>
          <w:tcPr>
            <w:tcW w:w="2538" w:type="dxa"/>
            <w:vMerge/>
          </w:tcPr>
          <w:p w:rsidR="00CE66BF" w:rsidRPr="00E7660C" w:rsidRDefault="00CE66BF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251" w:type="dxa"/>
            <w:vMerge/>
          </w:tcPr>
          <w:p w:rsidR="00CE66BF" w:rsidRPr="00E7660C" w:rsidRDefault="00CE66BF" w:rsidP="00604E9C">
            <w:pPr>
              <w:spacing w:line="280" w:lineRule="exact"/>
              <w:ind w:right="-11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CE66BF" w:rsidRPr="0002120C" w:rsidTr="00441108">
        <w:tc>
          <w:tcPr>
            <w:tcW w:w="815" w:type="dxa"/>
          </w:tcPr>
          <w:p w:rsidR="00CE66BF" w:rsidRDefault="002B3021" w:rsidP="00CE6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E66B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93" w:type="dxa"/>
            <w:shd w:val="clear" w:color="auto" w:fill="auto"/>
          </w:tcPr>
          <w:p w:rsidR="00CE66BF" w:rsidRPr="00E7660C" w:rsidRDefault="00CE66BF" w:rsidP="00CE66BF">
            <w:pPr>
              <w:spacing w:line="280" w:lineRule="exact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905D8">
              <w:rPr>
                <w:rFonts w:ascii="Times New Roman" w:hAnsi="Times New Roman" w:cs="Times New Roman"/>
                <w:sz w:val="26"/>
                <w:szCs w:val="26"/>
              </w:rPr>
              <w:t>46. Пропаганда идей здорового образа жизни, здорового питания, формирование ответственного отношения к мужскому и женскому здоровью для качественного долголетия и сохранения здоровья нации</w:t>
            </w:r>
          </w:p>
        </w:tc>
        <w:tc>
          <w:tcPr>
            <w:tcW w:w="4595" w:type="dxa"/>
            <w:shd w:val="clear" w:color="auto" w:fill="auto"/>
          </w:tcPr>
          <w:p w:rsidR="00CE66BF" w:rsidRPr="00604E9C" w:rsidRDefault="000A6F75" w:rsidP="00441108">
            <w:pPr>
              <w:pStyle w:val="a6"/>
              <w:tabs>
                <w:tab w:val="left" w:pos="5836"/>
              </w:tabs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CE66BF" w:rsidRPr="00604E9C">
              <w:rPr>
                <w:sz w:val="26"/>
                <w:szCs w:val="26"/>
              </w:rPr>
              <w:t xml:space="preserve">убликации в </w:t>
            </w:r>
            <w:r w:rsidR="00441108">
              <w:rPr>
                <w:sz w:val="26"/>
                <w:szCs w:val="26"/>
              </w:rPr>
              <w:t xml:space="preserve">социальных сетях гимназии, на официальном сайте гимназии, </w:t>
            </w:r>
            <w:r w:rsidR="00CE66BF" w:rsidRPr="00604E9C">
              <w:rPr>
                <w:sz w:val="26"/>
                <w:szCs w:val="26"/>
              </w:rPr>
              <w:t>проведение разъяснительной работы с участниками образовательного процесса (беседы, лекции, семинары, тренинги)</w:t>
            </w:r>
          </w:p>
        </w:tc>
        <w:tc>
          <w:tcPr>
            <w:tcW w:w="1614" w:type="dxa"/>
            <w:shd w:val="clear" w:color="auto" w:fill="auto"/>
          </w:tcPr>
          <w:p w:rsidR="00CE66BF" w:rsidRPr="00E7660C" w:rsidRDefault="00CE66BF" w:rsidP="00CE66BF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905D8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38" w:type="dxa"/>
            <w:shd w:val="clear" w:color="auto" w:fill="auto"/>
          </w:tcPr>
          <w:p w:rsidR="00CE66BF" w:rsidRDefault="00441108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СППС,</w:t>
            </w:r>
          </w:p>
          <w:p w:rsidR="00441108" w:rsidRPr="00E7660C" w:rsidRDefault="00441108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Березкина А.Н., администратор сайта</w:t>
            </w:r>
          </w:p>
        </w:tc>
        <w:tc>
          <w:tcPr>
            <w:tcW w:w="2251" w:type="dxa"/>
            <w:shd w:val="clear" w:color="auto" w:fill="auto"/>
          </w:tcPr>
          <w:p w:rsidR="00CE66BF" w:rsidRPr="00E7660C" w:rsidRDefault="00441108" w:rsidP="00441108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Сакович П.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заместитель директора по ВР</w:t>
            </w:r>
          </w:p>
        </w:tc>
      </w:tr>
      <w:tr w:rsidR="003D56BF" w:rsidRPr="0002120C" w:rsidTr="00441108">
        <w:tc>
          <w:tcPr>
            <w:tcW w:w="815" w:type="dxa"/>
          </w:tcPr>
          <w:p w:rsidR="003D56BF" w:rsidRDefault="002B3021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30B4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93" w:type="dxa"/>
          </w:tcPr>
          <w:p w:rsidR="003D56BF" w:rsidRPr="003D56BF" w:rsidRDefault="003D56BF" w:rsidP="003D56BF">
            <w:pPr>
              <w:pStyle w:val="a6"/>
              <w:jc w:val="both"/>
              <w:rPr>
                <w:sz w:val="26"/>
                <w:szCs w:val="26"/>
              </w:rPr>
            </w:pPr>
            <w:r w:rsidRPr="003D56BF">
              <w:rPr>
                <w:sz w:val="26"/>
                <w:szCs w:val="26"/>
              </w:rPr>
              <w:t>49. Развитие системы профилактики профессиональных рисков, производственного травматизма</w:t>
            </w:r>
          </w:p>
          <w:p w:rsidR="003D56BF" w:rsidRPr="003D56BF" w:rsidRDefault="003D56BF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D56BF">
              <w:rPr>
                <w:rFonts w:ascii="Times New Roman" w:hAnsi="Times New Roman" w:cs="Times New Roman"/>
                <w:sz w:val="26"/>
                <w:szCs w:val="26"/>
              </w:rPr>
              <w:t>и профессиональных заболеваний, улучшение условий труда работников</w:t>
            </w:r>
          </w:p>
        </w:tc>
        <w:tc>
          <w:tcPr>
            <w:tcW w:w="4595" w:type="dxa"/>
          </w:tcPr>
          <w:p w:rsidR="003D56BF" w:rsidRPr="00604E9C" w:rsidRDefault="00441108" w:rsidP="00441108">
            <w:pPr>
              <w:pStyle w:val="a6"/>
              <w:tabs>
                <w:tab w:val="left" w:pos="5836"/>
              </w:tabs>
              <w:jc w:val="both"/>
              <w:rPr>
                <w:color w:val="FF0000"/>
                <w:sz w:val="26"/>
                <w:szCs w:val="26"/>
              </w:rPr>
            </w:pPr>
            <w:r>
              <w:rPr>
                <w:spacing w:val="-14"/>
                <w:sz w:val="26"/>
                <w:szCs w:val="26"/>
              </w:rPr>
              <w:t>Р</w:t>
            </w:r>
            <w:r w:rsidR="003D56BF" w:rsidRPr="00604E9C">
              <w:rPr>
                <w:spacing w:val="-14"/>
                <w:sz w:val="26"/>
                <w:szCs w:val="26"/>
              </w:rPr>
              <w:t xml:space="preserve">еализация комплекса мер по профилактике производственного травматизма в организациях Гродненской области на 2024 год </w:t>
            </w:r>
          </w:p>
        </w:tc>
        <w:tc>
          <w:tcPr>
            <w:tcW w:w="1614" w:type="dxa"/>
          </w:tcPr>
          <w:p w:rsidR="003D56BF" w:rsidRPr="00441108" w:rsidRDefault="00441108" w:rsidP="003D56BF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108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38" w:type="dxa"/>
          </w:tcPr>
          <w:p w:rsidR="00441108" w:rsidRPr="00441108" w:rsidRDefault="00441108" w:rsidP="00441108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108">
              <w:rPr>
                <w:rFonts w:ascii="Times New Roman" w:hAnsi="Times New Roman" w:cs="Times New Roman"/>
                <w:sz w:val="26"/>
                <w:szCs w:val="26"/>
              </w:rPr>
              <w:t>руководство гимназии,</w:t>
            </w:r>
          </w:p>
          <w:p w:rsidR="003D56BF" w:rsidRPr="003D56BF" w:rsidRDefault="00441108" w:rsidP="00441108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41108">
              <w:rPr>
                <w:rFonts w:ascii="Times New Roman" w:hAnsi="Times New Roman" w:cs="Times New Roman"/>
                <w:sz w:val="26"/>
                <w:szCs w:val="26"/>
              </w:rPr>
              <w:t>работники гимназии</w:t>
            </w:r>
          </w:p>
        </w:tc>
        <w:tc>
          <w:tcPr>
            <w:tcW w:w="2251" w:type="dxa"/>
          </w:tcPr>
          <w:p w:rsidR="003D56BF" w:rsidRPr="003D56BF" w:rsidRDefault="00441108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Нестерова О.А., инженер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</w:p>
        </w:tc>
      </w:tr>
      <w:tr w:rsidR="003D56BF" w:rsidRPr="0002120C" w:rsidTr="00441108">
        <w:tc>
          <w:tcPr>
            <w:tcW w:w="815" w:type="dxa"/>
          </w:tcPr>
          <w:p w:rsidR="003D56BF" w:rsidRDefault="002B3021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D56B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93" w:type="dxa"/>
          </w:tcPr>
          <w:p w:rsidR="003D56BF" w:rsidRPr="004E6C11" w:rsidRDefault="003D56BF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4E6C11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51. Расширение практики использования программ дополнительного пенсионного страхования: </w:t>
            </w:r>
          </w:p>
          <w:p w:rsidR="003D56BF" w:rsidRPr="004E6C11" w:rsidRDefault="003D56BF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4E6C11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добровольного страхования дополнительной пенсии с учетом финансовых </w:t>
            </w:r>
            <w:r w:rsidRPr="004E6C11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lastRenderedPageBreak/>
              <w:t>возможностей организаций;</w:t>
            </w:r>
          </w:p>
          <w:p w:rsidR="003D56BF" w:rsidRPr="004E6C11" w:rsidRDefault="003D56BF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4E6C11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добровольного страхования дополнительной накопительной пенсии с финансовой поддержкой государства</w:t>
            </w:r>
          </w:p>
        </w:tc>
        <w:tc>
          <w:tcPr>
            <w:tcW w:w="4595" w:type="dxa"/>
          </w:tcPr>
          <w:p w:rsidR="003D56BF" w:rsidRPr="00604E9C" w:rsidRDefault="00B20507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</w:t>
            </w:r>
            <w:r w:rsidR="003D56BF" w:rsidRPr="00604E9C">
              <w:rPr>
                <w:rFonts w:ascii="Times New Roman" w:hAnsi="Times New Roman" w:cs="Times New Roman"/>
                <w:sz w:val="26"/>
                <w:szCs w:val="26"/>
              </w:rPr>
              <w:t>величение количества работников, участвующих в программах дополнительного накопительного страхования</w:t>
            </w:r>
          </w:p>
        </w:tc>
        <w:tc>
          <w:tcPr>
            <w:tcW w:w="1614" w:type="dxa"/>
          </w:tcPr>
          <w:p w:rsidR="003D56BF" w:rsidRPr="00E7660C" w:rsidRDefault="003D56BF" w:rsidP="003D56BF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E6C1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38" w:type="dxa"/>
            <w:shd w:val="clear" w:color="auto" w:fill="auto"/>
          </w:tcPr>
          <w:p w:rsidR="003D56BF" w:rsidRPr="004E6C11" w:rsidRDefault="00441108" w:rsidP="00441108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Пышинская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Т.А., инспектор по кадрам</w:t>
            </w:r>
          </w:p>
        </w:tc>
        <w:tc>
          <w:tcPr>
            <w:tcW w:w="2251" w:type="dxa"/>
          </w:tcPr>
          <w:p w:rsidR="003D56BF" w:rsidRPr="00E7660C" w:rsidRDefault="00441108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Анисимова Ю.И., директор</w:t>
            </w:r>
          </w:p>
        </w:tc>
      </w:tr>
      <w:tr w:rsidR="003D56BF" w:rsidRPr="0002120C" w:rsidTr="00441108">
        <w:tc>
          <w:tcPr>
            <w:tcW w:w="815" w:type="dxa"/>
            <w:vMerge w:val="restart"/>
          </w:tcPr>
          <w:p w:rsidR="003D56BF" w:rsidRDefault="002B3021" w:rsidP="000A6F75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  <w:r w:rsidR="003D56B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93" w:type="dxa"/>
            <w:vMerge w:val="restart"/>
          </w:tcPr>
          <w:p w:rsidR="003D56BF" w:rsidRPr="00D45780" w:rsidRDefault="003D56BF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D4578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61. Создание на сайтах главного управления образования, структурных подразделений </w:t>
            </w:r>
            <w:proofErr w:type="spellStart"/>
            <w:r w:rsidRPr="00D4578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горрайисполкомов</w:t>
            </w:r>
            <w:proofErr w:type="spellEnd"/>
            <w:r w:rsidRPr="00D4578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, осуществляющих государственно-властные полномочия в сфере образования, учреждений образования раздела «Год качества» с последующим размещением информации о мероприятиях, приуроченных к Году качества. Публикация в социальных сетях тематических обзоров</w:t>
            </w:r>
            <w:r w:rsidR="004D2E1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.</w:t>
            </w:r>
            <w:r w:rsidR="004D2E17" w:rsidRPr="004D2E17">
              <w:rPr>
                <w:rFonts w:ascii="Times New Roman" w:hAnsi="Times New Roman" w:cs="Times New Roman"/>
                <w:sz w:val="26"/>
                <w:szCs w:val="26"/>
              </w:rPr>
              <w:t xml:space="preserve"> Освещение в СМИ и на </w:t>
            </w:r>
            <w:proofErr w:type="spellStart"/>
            <w:r w:rsidR="004D2E17" w:rsidRPr="004D2E17">
              <w:rPr>
                <w:rFonts w:ascii="Times New Roman" w:hAnsi="Times New Roman" w:cs="Times New Roman"/>
                <w:sz w:val="26"/>
                <w:szCs w:val="26"/>
              </w:rPr>
              <w:t>интернет-ресурсах</w:t>
            </w:r>
            <w:proofErr w:type="spellEnd"/>
            <w:r w:rsidR="004D2E17" w:rsidRPr="004D2E17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по проведению Года качества</w:t>
            </w:r>
          </w:p>
        </w:tc>
        <w:tc>
          <w:tcPr>
            <w:tcW w:w="4595" w:type="dxa"/>
          </w:tcPr>
          <w:p w:rsidR="003D56BF" w:rsidRPr="00604E9C" w:rsidRDefault="00B20507" w:rsidP="00C606AD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3D56BF" w:rsidRPr="00604E9C">
              <w:rPr>
                <w:rFonts w:ascii="Times New Roman" w:hAnsi="Times New Roman" w:cs="Times New Roman"/>
                <w:sz w:val="26"/>
                <w:szCs w:val="26"/>
              </w:rPr>
              <w:t>оздание на главной странице</w:t>
            </w:r>
            <w:r w:rsidR="00C606AD">
              <w:rPr>
                <w:rFonts w:ascii="Times New Roman" w:hAnsi="Times New Roman" w:cs="Times New Roman"/>
                <w:sz w:val="26"/>
                <w:szCs w:val="26"/>
              </w:rPr>
              <w:t xml:space="preserve"> официального сайта гимназии</w:t>
            </w:r>
            <w:r w:rsidR="003D56BF" w:rsidRPr="00604E9C">
              <w:rPr>
                <w:rFonts w:ascii="Times New Roman" w:hAnsi="Times New Roman" w:cs="Times New Roman"/>
                <w:sz w:val="26"/>
                <w:szCs w:val="26"/>
              </w:rPr>
              <w:t xml:space="preserve"> страницы «Год качества»</w:t>
            </w:r>
          </w:p>
        </w:tc>
        <w:tc>
          <w:tcPr>
            <w:tcW w:w="1614" w:type="dxa"/>
          </w:tcPr>
          <w:p w:rsidR="003D56BF" w:rsidRPr="00D45780" w:rsidRDefault="003D56BF" w:rsidP="003D56BF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780">
              <w:rPr>
                <w:rFonts w:ascii="Times New Roman" w:hAnsi="Times New Roman" w:cs="Times New Roman"/>
                <w:sz w:val="26"/>
                <w:szCs w:val="26"/>
              </w:rPr>
              <w:t>I квартал</w:t>
            </w:r>
          </w:p>
          <w:p w:rsidR="003D56BF" w:rsidRPr="00D45780" w:rsidRDefault="003D56BF" w:rsidP="003D56BF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56BF" w:rsidRPr="00D45780" w:rsidRDefault="003D56BF" w:rsidP="003D56BF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56BF" w:rsidRPr="00D45780" w:rsidRDefault="003D56BF" w:rsidP="003D56BF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56BF" w:rsidRPr="00D45780" w:rsidRDefault="003D56BF" w:rsidP="003D56BF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8" w:type="dxa"/>
            <w:vMerge w:val="restart"/>
          </w:tcPr>
          <w:p w:rsidR="003D56BF" w:rsidRPr="00C606AD" w:rsidRDefault="00C606AD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6AD">
              <w:rPr>
                <w:rFonts w:ascii="Times New Roman" w:hAnsi="Times New Roman" w:cs="Times New Roman"/>
                <w:sz w:val="26"/>
                <w:szCs w:val="26"/>
              </w:rPr>
              <w:t>Березкина А.Н., администратор сайта</w:t>
            </w:r>
          </w:p>
        </w:tc>
        <w:tc>
          <w:tcPr>
            <w:tcW w:w="2251" w:type="dxa"/>
            <w:vMerge w:val="restart"/>
          </w:tcPr>
          <w:p w:rsidR="003D56BF" w:rsidRPr="00E7660C" w:rsidRDefault="00C606AD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Сакович П.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заместитель директора по ВР</w:t>
            </w:r>
          </w:p>
        </w:tc>
      </w:tr>
      <w:tr w:rsidR="003D56BF" w:rsidRPr="0002120C" w:rsidTr="00441108">
        <w:tc>
          <w:tcPr>
            <w:tcW w:w="815" w:type="dxa"/>
            <w:vMerge/>
          </w:tcPr>
          <w:p w:rsidR="003D56BF" w:rsidRDefault="003D56BF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3" w:type="dxa"/>
            <w:vMerge/>
          </w:tcPr>
          <w:p w:rsidR="003D56BF" w:rsidRPr="00D45780" w:rsidRDefault="003D56BF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5" w:type="dxa"/>
          </w:tcPr>
          <w:p w:rsidR="003D56BF" w:rsidRPr="00604E9C" w:rsidRDefault="00B20507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="003D56BF" w:rsidRPr="00604E9C">
              <w:rPr>
                <w:rFonts w:ascii="Times New Roman" w:hAnsi="Times New Roman" w:cs="Times New Roman"/>
                <w:sz w:val="26"/>
                <w:szCs w:val="26"/>
              </w:rPr>
              <w:t>ирокое освещение мероприятий, проводимых в рамках Года качества</w:t>
            </w:r>
          </w:p>
        </w:tc>
        <w:tc>
          <w:tcPr>
            <w:tcW w:w="1614" w:type="dxa"/>
          </w:tcPr>
          <w:p w:rsidR="003D56BF" w:rsidRPr="00D45780" w:rsidRDefault="003D56BF" w:rsidP="003D56BF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78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38" w:type="dxa"/>
            <w:vMerge/>
          </w:tcPr>
          <w:p w:rsidR="003D56BF" w:rsidRPr="00E7660C" w:rsidRDefault="003D56BF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251" w:type="dxa"/>
            <w:vMerge/>
          </w:tcPr>
          <w:p w:rsidR="003D56BF" w:rsidRPr="00E7660C" w:rsidRDefault="003D56BF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D56BF" w:rsidRPr="0002120C" w:rsidTr="00441108">
        <w:trPr>
          <w:trHeight w:val="1253"/>
        </w:trPr>
        <w:tc>
          <w:tcPr>
            <w:tcW w:w="815" w:type="dxa"/>
            <w:vMerge w:val="restart"/>
            <w:tcBorders>
              <w:bottom w:val="single" w:sz="4" w:space="0" w:color="auto"/>
            </w:tcBorders>
          </w:tcPr>
          <w:p w:rsidR="003D56BF" w:rsidRDefault="002B3021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D56B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D56BF" w:rsidRDefault="003D56BF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56BF" w:rsidRDefault="003D56BF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3" w:type="dxa"/>
            <w:vMerge w:val="restart"/>
            <w:tcBorders>
              <w:bottom w:val="single" w:sz="4" w:space="0" w:color="auto"/>
            </w:tcBorders>
          </w:tcPr>
          <w:p w:rsidR="003D56BF" w:rsidRDefault="003D56BF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66. Популяризация идей качества</w:t>
            </w:r>
          </w:p>
          <w:p w:rsidR="003D56BF" w:rsidRPr="00E7660C" w:rsidRDefault="003D56BF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595" w:type="dxa"/>
            <w:tcBorders>
              <w:bottom w:val="single" w:sz="4" w:space="0" w:color="auto"/>
            </w:tcBorders>
          </w:tcPr>
          <w:p w:rsidR="003D56BF" w:rsidRPr="00604E9C" w:rsidRDefault="00C606AD" w:rsidP="00C606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Выдвижение кандидатур для присуждения о</w:t>
            </w:r>
            <w:r w:rsidR="003520F1" w:rsidRPr="00604E9C">
              <w:rPr>
                <w:rFonts w:ascii="Times New Roman" w:hAnsi="Times New Roman" w:cs="Times New Roman"/>
                <w:sz w:val="26"/>
                <w:szCs w:val="26"/>
              </w:rPr>
              <w:t>бластн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="003520F1" w:rsidRPr="00604E9C">
              <w:rPr>
                <w:rFonts w:ascii="Times New Roman" w:hAnsi="Times New Roman" w:cs="Times New Roman"/>
                <w:sz w:val="26"/>
                <w:szCs w:val="26"/>
              </w:rPr>
              <w:t xml:space="preserve"> преми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3520F1" w:rsidRPr="00604E9C">
              <w:rPr>
                <w:rFonts w:ascii="Times New Roman" w:hAnsi="Times New Roman" w:cs="Times New Roman"/>
                <w:sz w:val="26"/>
                <w:szCs w:val="26"/>
              </w:rPr>
              <w:t xml:space="preserve"> имени Александра Иосифовича </w:t>
            </w:r>
            <w:proofErr w:type="spellStart"/>
            <w:r w:rsidR="003520F1" w:rsidRPr="00604E9C">
              <w:rPr>
                <w:rFonts w:ascii="Times New Roman" w:hAnsi="Times New Roman" w:cs="Times New Roman"/>
                <w:sz w:val="26"/>
                <w:szCs w:val="26"/>
              </w:rPr>
              <w:t>Дубко</w:t>
            </w:r>
            <w:proofErr w:type="spellEnd"/>
            <w:r w:rsidR="003520F1" w:rsidRPr="00604E9C">
              <w:rPr>
                <w:rFonts w:ascii="Times New Roman" w:hAnsi="Times New Roman" w:cs="Times New Roman"/>
                <w:sz w:val="26"/>
                <w:szCs w:val="26"/>
              </w:rPr>
              <w:t xml:space="preserve"> особо одаренным учащимся учреждений общего среднего, профессионально-</w:t>
            </w:r>
            <w:r w:rsidR="003520F1" w:rsidRPr="00604E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технического, среднего специального образования и студентам учреждений высшего образования за высокие достижения в учебной деятельности, активное участие в общественной жизни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3520F1" w:rsidRPr="003520F1" w:rsidRDefault="00C77833" w:rsidP="003520F1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</w:t>
            </w:r>
            <w:r w:rsidR="003520F1" w:rsidRPr="003520F1">
              <w:rPr>
                <w:rFonts w:ascii="Times New Roman" w:hAnsi="Times New Roman" w:cs="Times New Roman"/>
                <w:sz w:val="26"/>
                <w:szCs w:val="26"/>
              </w:rPr>
              <w:t>ктябрь – ноябрь</w:t>
            </w:r>
          </w:p>
          <w:p w:rsidR="003D56BF" w:rsidRPr="003520F1" w:rsidRDefault="003D56BF" w:rsidP="003D56BF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C606AD" w:rsidRPr="00C606AD" w:rsidRDefault="00C606AD" w:rsidP="00C606AD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6AD">
              <w:rPr>
                <w:rFonts w:ascii="Times New Roman" w:hAnsi="Times New Roman" w:cs="Times New Roman"/>
                <w:sz w:val="26"/>
                <w:szCs w:val="26"/>
              </w:rPr>
              <w:t>руководство гимназии,</w:t>
            </w:r>
          </w:p>
          <w:p w:rsidR="003D56BF" w:rsidRPr="003520F1" w:rsidRDefault="00C606AD" w:rsidP="00C606AD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6AD">
              <w:rPr>
                <w:rFonts w:ascii="Times New Roman" w:hAnsi="Times New Roman" w:cs="Times New Roman"/>
                <w:sz w:val="26"/>
                <w:szCs w:val="26"/>
              </w:rPr>
              <w:t>педагогические работники гимназии</w:t>
            </w: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:rsidR="00C606AD" w:rsidRPr="00C606AD" w:rsidRDefault="00C606AD" w:rsidP="00C606AD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6AD">
              <w:rPr>
                <w:rFonts w:ascii="Times New Roman" w:hAnsi="Times New Roman" w:cs="Times New Roman"/>
                <w:sz w:val="26"/>
                <w:szCs w:val="26"/>
              </w:rPr>
              <w:t xml:space="preserve">Герасименко Т.М.,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</w:t>
            </w:r>
            <w:r w:rsidRPr="00C606AD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директора по УР</w:t>
            </w:r>
          </w:p>
          <w:p w:rsidR="00C606AD" w:rsidRPr="00C606AD" w:rsidRDefault="00C606AD" w:rsidP="00C606AD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56BF" w:rsidRPr="003520F1" w:rsidRDefault="003D56BF" w:rsidP="00C606AD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2E17" w:rsidRPr="0002120C" w:rsidTr="00441108">
        <w:trPr>
          <w:trHeight w:val="1253"/>
        </w:trPr>
        <w:tc>
          <w:tcPr>
            <w:tcW w:w="815" w:type="dxa"/>
            <w:vMerge/>
            <w:tcBorders>
              <w:bottom w:val="single" w:sz="4" w:space="0" w:color="auto"/>
            </w:tcBorders>
          </w:tcPr>
          <w:p w:rsidR="004D2E17" w:rsidRDefault="004D2E17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3" w:type="dxa"/>
            <w:vMerge/>
            <w:tcBorders>
              <w:bottom w:val="single" w:sz="4" w:space="0" w:color="auto"/>
            </w:tcBorders>
          </w:tcPr>
          <w:p w:rsidR="004D2E17" w:rsidRDefault="004D2E17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5" w:type="dxa"/>
            <w:tcBorders>
              <w:bottom w:val="single" w:sz="4" w:space="0" w:color="auto"/>
            </w:tcBorders>
          </w:tcPr>
          <w:p w:rsidR="004D2E17" w:rsidRPr="00604E9C" w:rsidRDefault="00C606AD" w:rsidP="00C60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06AD">
              <w:rPr>
                <w:rFonts w:ascii="Times New Roman" w:hAnsi="Times New Roman" w:cs="Times New Roman"/>
                <w:sz w:val="26"/>
                <w:szCs w:val="26"/>
              </w:rPr>
              <w:t xml:space="preserve">Выдвижение кандидатур 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участия в к</w:t>
            </w:r>
            <w:r w:rsidR="00C77833" w:rsidRPr="00604E9C">
              <w:rPr>
                <w:rFonts w:ascii="Times New Roman" w:hAnsi="Times New Roman" w:cs="Times New Roman"/>
                <w:sz w:val="26"/>
                <w:szCs w:val="26"/>
              </w:rPr>
              <w:t>онкурс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</w:t>
            </w:r>
            <w:r w:rsidR="00C77833" w:rsidRPr="00604E9C">
              <w:rPr>
                <w:rFonts w:ascii="Times New Roman" w:hAnsi="Times New Roman" w:cs="Times New Roman"/>
                <w:sz w:val="26"/>
                <w:szCs w:val="26"/>
              </w:rPr>
              <w:t>по выявлению и стимулированию труда педагогических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77833" w:rsidRPr="00604E9C">
              <w:rPr>
                <w:rFonts w:ascii="Times New Roman" w:hAnsi="Times New Roman" w:cs="Times New Roman"/>
                <w:sz w:val="26"/>
                <w:szCs w:val="26"/>
              </w:rPr>
              <w:t>работников и тренеров-преподавателей по спорту, эффективно работающих с одаренными учащимися, вносящих личный вклад в развитие их способностей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4D2E17" w:rsidRPr="003520F1" w:rsidRDefault="00C77833" w:rsidP="003520F1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сентябрь-август</w:t>
            </w: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4D2E17" w:rsidRPr="003520F1" w:rsidRDefault="00C606AD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руководство гимназии</w:t>
            </w: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:rsidR="004D2E17" w:rsidRPr="003520F1" w:rsidRDefault="00C606AD" w:rsidP="00C606AD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6AD">
              <w:rPr>
                <w:rFonts w:ascii="Times New Roman" w:hAnsi="Times New Roman" w:cs="Times New Roman"/>
                <w:sz w:val="26"/>
                <w:szCs w:val="26"/>
              </w:rPr>
              <w:t>Герасименко Т.М., заместитель директора по УР</w:t>
            </w:r>
          </w:p>
        </w:tc>
      </w:tr>
      <w:tr w:rsidR="003D56BF" w:rsidRPr="0002120C" w:rsidTr="00441108">
        <w:tc>
          <w:tcPr>
            <w:tcW w:w="815" w:type="dxa"/>
            <w:vMerge/>
          </w:tcPr>
          <w:p w:rsidR="003D56BF" w:rsidRDefault="003D56BF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3" w:type="dxa"/>
            <w:vMerge/>
          </w:tcPr>
          <w:p w:rsidR="003D56BF" w:rsidRPr="00E7660C" w:rsidRDefault="003D56BF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595" w:type="dxa"/>
          </w:tcPr>
          <w:p w:rsidR="003D56BF" w:rsidRPr="00604E9C" w:rsidRDefault="00C606AD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участия в Международной научно-практической конференции</w:t>
            </w:r>
            <w:r w:rsidR="003D56BF" w:rsidRPr="00604E9C">
              <w:rPr>
                <w:rFonts w:ascii="Times New Roman" w:hAnsi="Times New Roman" w:cs="Times New Roman"/>
                <w:sz w:val="26"/>
                <w:szCs w:val="26"/>
              </w:rPr>
              <w:t xml:space="preserve"> «Личность. Образование. Общество», секция «Качество образования» </w:t>
            </w:r>
          </w:p>
        </w:tc>
        <w:tc>
          <w:tcPr>
            <w:tcW w:w="1614" w:type="dxa"/>
          </w:tcPr>
          <w:p w:rsidR="003D56BF" w:rsidRPr="00E7660C" w:rsidRDefault="003D56BF" w:rsidP="003D56BF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 октября – 2 ноября 2024</w:t>
            </w:r>
          </w:p>
        </w:tc>
        <w:tc>
          <w:tcPr>
            <w:tcW w:w="2538" w:type="dxa"/>
          </w:tcPr>
          <w:p w:rsidR="003D56BF" w:rsidRDefault="00C606AD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Горелик Т.А., руководитель научного общества, Пикалович А.В.,</w:t>
            </w:r>
          </w:p>
          <w:p w:rsidR="00C606AD" w:rsidRPr="00E7660C" w:rsidRDefault="00C606AD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педагогические работники гимназии</w:t>
            </w:r>
          </w:p>
        </w:tc>
        <w:tc>
          <w:tcPr>
            <w:tcW w:w="2251" w:type="dxa"/>
          </w:tcPr>
          <w:p w:rsidR="00C606AD" w:rsidRDefault="00C606AD" w:rsidP="00C606AD">
            <w:pPr>
              <w:spacing w:line="280" w:lineRule="exact"/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110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ухоцкая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В.А., заместитель</w:t>
            </w:r>
            <w:r w:rsidRPr="00441108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директора по УР</w:t>
            </w:r>
          </w:p>
          <w:p w:rsidR="003D56BF" w:rsidRPr="00E7660C" w:rsidRDefault="003D56BF" w:rsidP="00604E9C">
            <w:pPr>
              <w:spacing w:line="280" w:lineRule="exact"/>
              <w:ind w:right="-11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D56BF" w:rsidRPr="0002120C" w:rsidTr="00441108">
        <w:tc>
          <w:tcPr>
            <w:tcW w:w="815" w:type="dxa"/>
            <w:vMerge/>
          </w:tcPr>
          <w:p w:rsidR="003D56BF" w:rsidRDefault="003D56BF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3" w:type="dxa"/>
            <w:vMerge/>
          </w:tcPr>
          <w:p w:rsidR="003D56BF" w:rsidRPr="00E7660C" w:rsidRDefault="003D56BF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595" w:type="dxa"/>
          </w:tcPr>
          <w:p w:rsidR="003D56BF" w:rsidRPr="00604E9C" w:rsidRDefault="00C606AD" w:rsidP="00C606AD">
            <w:pPr>
              <w:spacing w:line="280" w:lineRule="exact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606AD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Организация участия в 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патриотическом </w:t>
            </w:r>
            <w:r w:rsidR="003D56BF" w:rsidRPr="00604E9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марафон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е</w:t>
            </w:r>
            <w:r w:rsidR="003D56BF" w:rsidRPr="00604E9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трудового воспитания «А что ТЫ сделал для Беларуси?» </w:t>
            </w:r>
          </w:p>
        </w:tc>
        <w:tc>
          <w:tcPr>
            <w:tcW w:w="1614" w:type="dxa"/>
          </w:tcPr>
          <w:p w:rsidR="003D56BF" w:rsidRDefault="003D56BF" w:rsidP="003D56BF">
            <w:pPr>
              <w:spacing w:line="280" w:lineRule="exact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Январь-май</w:t>
            </w:r>
          </w:p>
          <w:p w:rsidR="003D56BF" w:rsidRPr="00E7660C" w:rsidRDefault="003D56BF" w:rsidP="003D56BF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538" w:type="dxa"/>
          </w:tcPr>
          <w:p w:rsidR="00C606AD" w:rsidRDefault="00C606AD" w:rsidP="00C606AD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руководители,</w:t>
            </w:r>
          </w:p>
          <w:p w:rsidR="00C606AD" w:rsidRDefault="00C606AD" w:rsidP="00C606AD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педагоги-организаторы</w:t>
            </w:r>
          </w:p>
          <w:p w:rsidR="00C606AD" w:rsidRPr="00C606AD" w:rsidRDefault="00C606AD" w:rsidP="00C606AD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1" w:type="dxa"/>
          </w:tcPr>
          <w:p w:rsidR="003D56BF" w:rsidRPr="00C21E7E" w:rsidRDefault="00C21E7E" w:rsidP="00604E9C">
            <w:pPr>
              <w:spacing w:line="280" w:lineRule="exact"/>
              <w:ind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7E">
              <w:rPr>
                <w:rFonts w:ascii="Times New Roman" w:hAnsi="Times New Roman" w:cs="Times New Roman"/>
                <w:sz w:val="26"/>
                <w:szCs w:val="26"/>
              </w:rPr>
              <w:t>Сакович П.</w:t>
            </w:r>
            <w:proofErr w:type="gramStart"/>
            <w:r w:rsidRPr="00C21E7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21E7E">
              <w:rPr>
                <w:rFonts w:ascii="Times New Roman" w:hAnsi="Times New Roman" w:cs="Times New Roman"/>
                <w:sz w:val="26"/>
                <w:szCs w:val="26"/>
              </w:rPr>
              <w:t>, заместитель директора по ВР</w:t>
            </w:r>
          </w:p>
        </w:tc>
      </w:tr>
      <w:tr w:rsidR="003D56BF" w:rsidRPr="0002120C" w:rsidTr="00441108">
        <w:tc>
          <w:tcPr>
            <w:tcW w:w="815" w:type="dxa"/>
            <w:vMerge/>
          </w:tcPr>
          <w:p w:rsidR="003D56BF" w:rsidRDefault="003D56BF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3" w:type="dxa"/>
            <w:vMerge/>
          </w:tcPr>
          <w:p w:rsidR="003D56BF" w:rsidRPr="00E7660C" w:rsidRDefault="003D56BF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595" w:type="dxa"/>
          </w:tcPr>
          <w:p w:rsidR="003D56BF" w:rsidRPr="00604E9C" w:rsidRDefault="00C21E7E" w:rsidP="00C21E7E">
            <w:pPr>
              <w:spacing w:line="280" w:lineRule="exact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21E7E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Выдвижение кандидатур для присуждения </w:t>
            </w:r>
            <w:proofErr w:type="gramStart"/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премии</w:t>
            </w:r>
            <w:r w:rsidR="003D56BF" w:rsidRPr="00604E9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имени Героя Беларуси Митрополита</w:t>
            </w:r>
            <w:proofErr w:type="gramEnd"/>
            <w:r w:rsidR="003D56BF" w:rsidRPr="00604E9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Филарета, первого Патриаршего Экзарха всея Беларуси «За высокий уровень организации духовно- </w:t>
            </w:r>
            <w:r w:rsidR="003D56BF" w:rsidRPr="00604E9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lastRenderedPageBreak/>
              <w:t>нравственного и патриотического воспитания детей и молодежи»</w:t>
            </w:r>
          </w:p>
        </w:tc>
        <w:tc>
          <w:tcPr>
            <w:tcW w:w="1614" w:type="dxa"/>
          </w:tcPr>
          <w:p w:rsidR="003D56BF" w:rsidRPr="00E7660C" w:rsidRDefault="003D56BF" w:rsidP="003D56BF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Декабрь</w:t>
            </w:r>
          </w:p>
        </w:tc>
        <w:tc>
          <w:tcPr>
            <w:tcW w:w="2538" w:type="dxa"/>
          </w:tcPr>
          <w:p w:rsidR="003D56BF" w:rsidRPr="00E7660C" w:rsidRDefault="00C21E7E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руководство гимназии</w:t>
            </w:r>
          </w:p>
        </w:tc>
        <w:tc>
          <w:tcPr>
            <w:tcW w:w="2251" w:type="dxa"/>
          </w:tcPr>
          <w:p w:rsidR="003D56BF" w:rsidRPr="00E7660C" w:rsidRDefault="00C21E7E" w:rsidP="00604E9C">
            <w:pPr>
              <w:spacing w:line="280" w:lineRule="exact"/>
              <w:ind w:right="-11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21E7E">
              <w:rPr>
                <w:rFonts w:ascii="Times New Roman" w:hAnsi="Times New Roman" w:cs="Times New Roman"/>
                <w:sz w:val="26"/>
                <w:szCs w:val="26"/>
              </w:rPr>
              <w:t>Сакович П.</w:t>
            </w:r>
            <w:proofErr w:type="gramStart"/>
            <w:r w:rsidRPr="00C21E7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21E7E">
              <w:rPr>
                <w:rFonts w:ascii="Times New Roman" w:hAnsi="Times New Roman" w:cs="Times New Roman"/>
                <w:sz w:val="26"/>
                <w:szCs w:val="26"/>
              </w:rPr>
              <w:t>, заместитель директора по ВР</w:t>
            </w:r>
          </w:p>
        </w:tc>
      </w:tr>
      <w:tr w:rsidR="003D56BF" w:rsidRPr="0002120C" w:rsidTr="00441108">
        <w:tc>
          <w:tcPr>
            <w:tcW w:w="815" w:type="dxa"/>
            <w:vMerge/>
          </w:tcPr>
          <w:p w:rsidR="003D56BF" w:rsidRDefault="003D56BF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3" w:type="dxa"/>
            <w:vMerge/>
          </w:tcPr>
          <w:p w:rsidR="003D56BF" w:rsidRPr="00E7660C" w:rsidRDefault="003D56BF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595" w:type="dxa"/>
          </w:tcPr>
          <w:p w:rsidR="003D56BF" w:rsidRDefault="00C21E7E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Организация участия педагогов гимназии в областном фестивале</w:t>
            </w:r>
            <w:r w:rsidR="003D56BF" w:rsidRPr="00604E9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«Парус мастерства: на пути к успеху» для учителей-предметников, добившихся высоких результатов в работе с </w:t>
            </w:r>
            <w:proofErr w:type="gramStart"/>
            <w:r w:rsidR="003D56BF" w:rsidRPr="00604E9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одаренными</w:t>
            </w:r>
            <w:proofErr w:type="gramEnd"/>
            <w:r w:rsidR="003D56BF" w:rsidRPr="00604E9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и высокомотивированными обучающимися; учащихся учреждений общего среднего образования, в том числе включенных в банки данных одаренной и талантливой молодежи</w:t>
            </w:r>
          </w:p>
          <w:p w:rsidR="00B20507" w:rsidRPr="00604E9C" w:rsidRDefault="00B20507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1614" w:type="dxa"/>
          </w:tcPr>
          <w:p w:rsidR="003D56BF" w:rsidRPr="00E7660C" w:rsidRDefault="003D56BF" w:rsidP="003D56BF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F6AD6">
              <w:rPr>
                <w:rFonts w:ascii="Times New Roman" w:eastAsia="Times New Roman" w:hAnsi="Times New Roman" w:cs="Times New Roman"/>
                <w:sz w:val="26"/>
                <w:szCs w:val="26"/>
              </w:rPr>
              <w:t>30 октября</w:t>
            </w:r>
          </w:p>
        </w:tc>
        <w:tc>
          <w:tcPr>
            <w:tcW w:w="2538" w:type="dxa"/>
          </w:tcPr>
          <w:p w:rsidR="003D56BF" w:rsidRPr="00E7660C" w:rsidRDefault="00C21E7E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руководство гимназии</w:t>
            </w:r>
          </w:p>
        </w:tc>
        <w:tc>
          <w:tcPr>
            <w:tcW w:w="2251" w:type="dxa"/>
          </w:tcPr>
          <w:p w:rsidR="00C21E7E" w:rsidRDefault="00C21E7E" w:rsidP="00C21E7E">
            <w:pPr>
              <w:spacing w:line="280" w:lineRule="exact"/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E7E">
              <w:rPr>
                <w:rFonts w:ascii="Times New Roman" w:hAnsi="Times New Roman" w:cs="Times New Roman"/>
                <w:sz w:val="26"/>
                <w:szCs w:val="26"/>
              </w:rPr>
              <w:t>Герасименко Т.М.,</w:t>
            </w:r>
          </w:p>
          <w:p w:rsidR="00C21E7E" w:rsidRDefault="00C21E7E" w:rsidP="00C21E7E">
            <w:pPr>
              <w:spacing w:line="280" w:lineRule="exact"/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110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ухоцкая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В.А., заместители</w:t>
            </w:r>
            <w:r w:rsidRPr="00441108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директора по УР</w:t>
            </w:r>
          </w:p>
          <w:p w:rsidR="003D56BF" w:rsidRPr="00E7660C" w:rsidRDefault="003D56BF" w:rsidP="00604E9C">
            <w:pPr>
              <w:spacing w:line="280" w:lineRule="exact"/>
              <w:ind w:right="-11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730B43" w:rsidRPr="0002120C" w:rsidTr="00441108">
        <w:tc>
          <w:tcPr>
            <w:tcW w:w="815" w:type="dxa"/>
            <w:vMerge w:val="restart"/>
          </w:tcPr>
          <w:p w:rsidR="00730B43" w:rsidRDefault="002B3021" w:rsidP="000A6F75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730B4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93" w:type="dxa"/>
            <w:vMerge w:val="restart"/>
          </w:tcPr>
          <w:p w:rsidR="00730B43" w:rsidRPr="00ED3F43" w:rsidRDefault="00730B43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3F43">
              <w:rPr>
                <w:rFonts w:ascii="Times New Roman" w:hAnsi="Times New Roman" w:cs="Times New Roman"/>
                <w:sz w:val="26"/>
                <w:szCs w:val="26"/>
              </w:rPr>
              <w:t>67. Повышение осведомленности по вопросам качества в учреждениях общего среднего образования</w:t>
            </w:r>
          </w:p>
          <w:p w:rsidR="00730B43" w:rsidRPr="00ED3F43" w:rsidRDefault="00730B43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5" w:type="dxa"/>
          </w:tcPr>
          <w:p w:rsidR="00730B43" w:rsidRPr="00604E9C" w:rsidRDefault="00B20507" w:rsidP="00B20507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730B43" w:rsidRPr="00604E9C">
              <w:rPr>
                <w:rFonts w:ascii="Times New Roman" w:hAnsi="Times New Roman" w:cs="Times New Roman"/>
                <w:sz w:val="26"/>
                <w:szCs w:val="26"/>
              </w:rPr>
              <w:t>жеквартальное рассмотрение вопросов качества в рамках часов информирования</w:t>
            </w:r>
          </w:p>
        </w:tc>
        <w:tc>
          <w:tcPr>
            <w:tcW w:w="1614" w:type="dxa"/>
          </w:tcPr>
          <w:p w:rsidR="00730B43" w:rsidRPr="00ED3F43" w:rsidRDefault="00730B43" w:rsidP="003D56BF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F4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38" w:type="dxa"/>
          </w:tcPr>
          <w:p w:rsidR="00730B43" w:rsidRPr="00ED3F43" w:rsidRDefault="00C21E7E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7E">
              <w:rPr>
                <w:rFonts w:ascii="Times New Roman" w:hAnsi="Times New Roman" w:cs="Times New Roman"/>
                <w:sz w:val="26"/>
                <w:szCs w:val="26"/>
              </w:rPr>
              <w:t>руководство гимназии</w:t>
            </w:r>
          </w:p>
        </w:tc>
        <w:tc>
          <w:tcPr>
            <w:tcW w:w="2251" w:type="dxa"/>
          </w:tcPr>
          <w:p w:rsidR="00730B43" w:rsidRPr="00ED3F43" w:rsidRDefault="00C21E7E" w:rsidP="00C21E7E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7E">
              <w:rPr>
                <w:rFonts w:ascii="Times New Roman" w:hAnsi="Times New Roman" w:cs="Times New Roman"/>
                <w:sz w:val="26"/>
                <w:szCs w:val="26"/>
              </w:rPr>
              <w:t>Сакович П.</w:t>
            </w:r>
            <w:proofErr w:type="gramStart"/>
            <w:r w:rsidRPr="00C21E7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21E7E">
              <w:rPr>
                <w:rFonts w:ascii="Times New Roman" w:hAnsi="Times New Roman" w:cs="Times New Roman"/>
                <w:sz w:val="26"/>
                <w:szCs w:val="26"/>
              </w:rPr>
              <w:t>, заместитель директора по ВР</w:t>
            </w:r>
          </w:p>
        </w:tc>
      </w:tr>
      <w:tr w:rsidR="00730B43" w:rsidRPr="00CE66BF" w:rsidTr="00441108">
        <w:tc>
          <w:tcPr>
            <w:tcW w:w="815" w:type="dxa"/>
            <w:vMerge/>
          </w:tcPr>
          <w:p w:rsidR="00730B43" w:rsidRDefault="00730B43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3" w:type="dxa"/>
            <w:vMerge/>
          </w:tcPr>
          <w:p w:rsidR="00730B43" w:rsidRPr="00E7660C" w:rsidRDefault="00730B43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595" w:type="dxa"/>
          </w:tcPr>
          <w:p w:rsidR="00730B43" w:rsidRDefault="00C21E7E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о</w:t>
            </w:r>
            <w:r w:rsidR="00730B43" w:rsidRPr="00604E9C">
              <w:rPr>
                <w:rFonts w:ascii="Times New Roman" w:hAnsi="Times New Roman" w:cs="Times New Roman"/>
                <w:sz w:val="26"/>
                <w:szCs w:val="26"/>
              </w:rPr>
              <w:t>бразов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ательных</w:t>
            </w:r>
            <w:r w:rsidR="00730B43" w:rsidRPr="00604E9C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730B43" w:rsidRPr="00604E9C">
              <w:rPr>
                <w:rFonts w:ascii="Times New Roman" w:hAnsi="Times New Roman" w:cs="Times New Roman"/>
                <w:sz w:val="26"/>
                <w:szCs w:val="26"/>
              </w:rPr>
              <w:t xml:space="preserve"> по вопросам функционирования системы менеджмента качества для учреждений образования, планирующих внедрение процессного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дхода в деятельность учреждения на базе </w:t>
            </w:r>
            <w:proofErr w:type="spellStart"/>
            <w:r w:rsidRPr="00C21E7E">
              <w:rPr>
                <w:rFonts w:ascii="Times New Roman" w:hAnsi="Times New Roman" w:cs="Times New Roman"/>
                <w:sz w:val="26"/>
                <w:szCs w:val="26"/>
              </w:rPr>
              <w:t>ГрОИРО</w:t>
            </w:r>
            <w:proofErr w:type="spellEnd"/>
          </w:p>
          <w:p w:rsidR="00B20507" w:rsidRPr="00604E9C" w:rsidRDefault="00B20507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614" w:type="dxa"/>
          </w:tcPr>
          <w:p w:rsidR="00730B43" w:rsidRPr="00CE66BF" w:rsidRDefault="00730B43" w:rsidP="003D56BF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E66BF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538" w:type="dxa"/>
          </w:tcPr>
          <w:p w:rsidR="00730B43" w:rsidRPr="00C21E7E" w:rsidRDefault="00C21E7E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7E">
              <w:rPr>
                <w:rFonts w:ascii="Times New Roman" w:hAnsi="Times New Roman" w:cs="Times New Roman"/>
                <w:sz w:val="26"/>
                <w:szCs w:val="26"/>
              </w:rPr>
              <w:t>руководство гимназии</w:t>
            </w:r>
          </w:p>
        </w:tc>
        <w:tc>
          <w:tcPr>
            <w:tcW w:w="2251" w:type="dxa"/>
          </w:tcPr>
          <w:p w:rsidR="00730B43" w:rsidRPr="00CE66BF" w:rsidRDefault="00C21E7E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44110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ухоцкая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В.А., заместитель</w:t>
            </w:r>
            <w:r w:rsidRPr="00441108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директора по УР</w:t>
            </w:r>
          </w:p>
        </w:tc>
      </w:tr>
      <w:tr w:rsidR="003D56BF" w:rsidRPr="0002120C" w:rsidTr="00441108">
        <w:tc>
          <w:tcPr>
            <w:tcW w:w="15406" w:type="dxa"/>
            <w:gridSpan w:val="6"/>
          </w:tcPr>
          <w:p w:rsidR="003D56BF" w:rsidRPr="00B20507" w:rsidRDefault="003D56BF" w:rsidP="00604E9C">
            <w:pPr>
              <w:pStyle w:val="a4"/>
              <w:numPr>
                <w:ilvl w:val="0"/>
                <w:numId w:val="2"/>
              </w:num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4E6C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ДОПОЛНИТЕЛЬНЫЕ МЕРОПРИЯТИЯ ПО ПОВЫШЕНИЮ КАЧЕСТВА ОБРАЗОВАНИЯ</w:t>
            </w:r>
          </w:p>
          <w:p w:rsidR="00B20507" w:rsidRPr="00E7660C" w:rsidRDefault="00B20507" w:rsidP="00B20507">
            <w:pPr>
              <w:pStyle w:val="a4"/>
              <w:spacing w:line="280" w:lineRule="exact"/>
              <w:ind w:left="1080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5D1245" w:rsidRPr="0002120C" w:rsidTr="00397626">
        <w:tc>
          <w:tcPr>
            <w:tcW w:w="815" w:type="dxa"/>
          </w:tcPr>
          <w:p w:rsidR="005D1245" w:rsidRDefault="002B3021" w:rsidP="002B3021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8188" w:type="dxa"/>
            <w:gridSpan w:val="2"/>
          </w:tcPr>
          <w:p w:rsidR="005D1245" w:rsidRPr="005D1245" w:rsidRDefault="005D1245" w:rsidP="005D1245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1245">
              <w:rPr>
                <w:rFonts w:ascii="Times New Roman" w:hAnsi="Times New Roman" w:cs="Times New Roman"/>
                <w:sz w:val="26"/>
                <w:szCs w:val="26"/>
              </w:rPr>
              <w:t>Оформление информационного стенда «2024 год - Год качества»</w:t>
            </w:r>
          </w:p>
        </w:tc>
        <w:tc>
          <w:tcPr>
            <w:tcW w:w="1614" w:type="dxa"/>
          </w:tcPr>
          <w:p w:rsidR="005D1245" w:rsidRPr="005D1245" w:rsidRDefault="005D1245" w:rsidP="003D56BF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 2024</w:t>
            </w:r>
          </w:p>
        </w:tc>
        <w:tc>
          <w:tcPr>
            <w:tcW w:w="2538" w:type="dxa"/>
          </w:tcPr>
          <w:p w:rsidR="005D1245" w:rsidRDefault="005D1245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Мыслицкая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И.В., заместитель директора по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ХР</w:t>
            </w:r>
            <w:proofErr w:type="gramEnd"/>
          </w:p>
        </w:tc>
        <w:tc>
          <w:tcPr>
            <w:tcW w:w="2251" w:type="dxa"/>
          </w:tcPr>
          <w:p w:rsidR="005D1245" w:rsidRPr="005D1245" w:rsidRDefault="005D1245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1245">
              <w:rPr>
                <w:rFonts w:ascii="Times New Roman" w:hAnsi="Times New Roman" w:cs="Times New Roman"/>
                <w:sz w:val="26"/>
                <w:szCs w:val="26"/>
              </w:rPr>
              <w:t>Анисимова Ю.И., директор</w:t>
            </w:r>
          </w:p>
        </w:tc>
      </w:tr>
      <w:tr w:rsidR="005D1245" w:rsidRPr="0002120C" w:rsidTr="00397626">
        <w:tc>
          <w:tcPr>
            <w:tcW w:w="815" w:type="dxa"/>
          </w:tcPr>
          <w:p w:rsidR="005D1245" w:rsidRDefault="002B3021" w:rsidP="002B3021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8188" w:type="dxa"/>
            <w:gridSpan w:val="2"/>
          </w:tcPr>
          <w:p w:rsidR="005D1245" w:rsidRPr="003D56BF" w:rsidRDefault="005D1245" w:rsidP="00B20507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1245">
              <w:rPr>
                <w:rFonts w:ascii="Times New Roman" w:hAnsi="Times New Roman" w:cs="Times New Roman"/>
                <w:sz w:val="26"/>
                <w:szCs w:val="26"/>
              </w:rPr>
              <w:t>Оформление тематической выставки в библиотеке, посвященной Году качества</w:t>
            </w:r>
          </w:p>
        </w:tc>
        <w:tc>
          <w:tcPr>
            <w:tcW w:w="1614" w:type="dxa"/>
          </w:tcPr>
          <w:p w:rsidR="005D1245" w:rsidRPr="005D1245" w:rsidRDefault="005D1245" w:rsidP="003D56BF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квартал 2024</w:t>
            </w:r>
          </w:p>
        </w:tc>
        <w:tc>
          <w:tcPr>
            <w:tcW w:w="2538" w:type="dxa"/>
          </w:tcPr>
          <w:p w:rsidR="005D1245" w:rsidRPr="003D56BF" w:rsidRDefault="005D1245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библиотекари</w:t>
            </w:r>
          </w:p>
        </w:tc>
        <w:tc>
          <w:tcPr>
            <w:tcW w:w="2251" w:type="dxa"/>
          </w:tcPr>
          <w:p w:rsidR="005D1245" w:rsidRPr="003D56BF" w:rsidRDefault="005D1245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1245">
              <w:rPr>
                <w:rFonts w:ascii="Times New Roman" w:hAnsi="Times New Roman" w:cs="Times New Roman"/>
                <w:sz w:val="26"/>
                <w:szCs w:val="26"/>
              </w:rPr>
              <w:t>Сухоцкая</w:t>
            </w:r>
            <w:proofErr w:type="spellEnd"/>
            <w:r w:rsidRPr="005D1245">
              <w:rPr>
                <w:rFonts w:ascii="Times New Roman" w:hAnsi="Times New Roman" w:cs="Times New Roman"/>
                <w:sz w:val="26"/>
                <w:szCs w:val="26"/>
              </w:rPr>
              <w:t xml:space="preserve"> В.А., заместитель директора по УР</w:t>
            </w:r>
          </w:p>
        </w:tc>
      </w:tr>
      <w:tr w:rsidR="00B56C4F" w:rsidRPr="0002120C" w:rsidTr="00397626">
        <w:tc>
          <w:tcPr>
            <w:tcW w:w="815" w:type="dxa"/>
          </w:tcPr>
          <w:p w:rsidR="00B56C4F" w:rsidRDefault="002B3021" w:rsidP="002B3021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</w:t>
            </w:r>
          </w:p>
        </w:tc>
        <w:tc>
          <w:tcPr>
            <w:tcW w:w="8188" w:type="dxa"/>
            <w:gridSpan w:val="2"/>
          </w:tcPr>
          <w:p w:rsidR="00B56C4F" w:rsidRPr="00B56C4F" w:rsidRDefault="00B56C4F" w:rsidP="00B20507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открытого городского конкурса «Гордость нации»</w:t>
            </w:r>
          </w:p>
        </w:tc>
        <w:tc>
          <w:tcPr>
            <w:tcW w:w="1614" w:type="dxa"/>
          </w:tcPr>
          <w:p w:rsidR="00B56C4F" w:rsidRPr="00B56C4F" w:rsidRDefault="00B56C4F" w:rsidP="003D56BF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2024</w:t>
            </w:r>
          </w:p>
        </w:tc>
        <w:tc>
          <w:tcPr>
            <w:tcW w:w="2538" w:type="dxa"/>
          </w:tcPr>
          <w:p w:rsidR="00B56C4F" w:rsidRDefault="00B56C4F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УМО филологического цикла</w:t>
            </w:r>
          </w:p>
        </w:tc>
        <w:tc>
          <w:tcPr>
            <w:tcW w:w="2251" w:type="dxa"/>
          </w:tcPr>
          <w:p w:rsidR="00B56C4F" w:rsidRPr="005D1245" w:rsidRDefault="00B56C4F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1245">
              <w:rPr>
                <w:rFonts w:ascii="Times New Roman" w:hAnsi="Times New Roman" w:cs="Times New Roman"/>
                <w:sz w:val="26"/>
                <w:szCs w:val="26"/>
              </w:rPr>
              <w:t>Сухоцкая</w:t>
            </w:r>
            <w:proofErr w:type="spellEnd"/>
            <w:r w:rsidRPr="005D1245">
              <w:rPr>
                <w:rFonts w:ascii="Times New Roman" w:hAnsi="Times New Roman" w:cs="Times New Roman"/>
                <w:sz w:val="26"/>
                <w:szCs w:val="26"/>
              </w:rPr>
              <w:t xml:space="preserve"> В.А., заместитель директора по УР</w:t>
            </w:r>
          </w:p>
        </w:tc>
      </w:tr>
      <w:tr w:rsidR="00D611A3" w:rsidRPr="0002120C" w:rsidTr="00397626">
        <w:tc>
          <w:tcPr>
            <w:tcW w:w="815" w:type="dxa"/>
          </w:tcPr>
          <w:p w:rsidR="00D611A3" w:rsidRDefault="00DC7A7D" w:rsidP="002B3021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8188" w:type="dxa"/>
            <w:gridSpan w:val="2"/>
          </w:tcPr>
          <w:p w:rsidR="00D611A3" w:rsidRPr="005D1245" w:rsidRDefault="00D611A3" w:rsidP="00B20507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смотра-конкурса «</w:t>
            </w:r>
            <w:r w:rsidR="001B6768">
              <w:rPr>
                <w:rFonts w:ascii="Times New Roman" w:hAnsi="Times New Roman" w:cs="Times New Roman"/>
                <w:sz w:val="26"/>
                <w:szCs w:val="26"/>
              </w:rPr>
              <w:t>Лучший класс по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охран</w:t>
            </w:r>
            <w:r w:rsidR="001B6768">
              <w:rPr>
                <w:rFonts w:ascii="Times New Roman" w:hAnsi="Times New Roman" w:cs="Times New Roman"/>
                <w:sz w:val="26"/>
                <w:szCs w:val="26"/>
              </w:rPr>
              <w:t>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учебник</w:t>
            </w:r>
            <w:r w:rsidR="001B6768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14" w:type="dxa"/>
          </w:tcPr>
          <w:p w:rsidR="00D611A3" w:rsidRPr="00D611A3" w:rsidRDefault="00D611A3" w:rsidP="003D56BF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апрель-май 2024</w:t>
            </w:r>
          </w:p>
        </w:tc>
        <w:tc>
          <w:tcPr>
            <w:tcW w:w="2538" w:type="dxa"/>
          </w:tcPr>
          <w:p w:rsidR="00D611A3" w:rsidRDefault="00380BE2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D611A3">
              <w:rPr>
                <w:rFonts w:ascii="Times New Roman" w:hAnsi="Times New Roman" w:cs="Times New Roman"/>
                <w:sz w:val="26"/>
                <w:szCs w:val="26"/>
              </w:rPr>
              <w:t>иблиотекари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классные руководители</w:t>
            </w:r>
          </w:p>
        </w:tc>
        <w:tc>
          <w:tcPr>
            <w:tcW w:w="2251" w:type="dxa"/>
          </w:tcPr>
          <w:p w:rsidR="00D611A3" w:rsidRPr="005D1245" w:rsidRDefault="00D611A3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1245">
              <w:rPr>
                <w:rFonts w:ascii="Times New Roman" w:hAnsi="Times New Roman" w:cs="Times New Roman"/>
                <w:sz w:val="26"/>
                <w:szCs w:val="26"/>
              </w:rPr>
              <w:t>Сухоцкая</w:t>
            </w:r>
            <w:proofErr w:type="spellEnd"/>
            <w:r w:rsidRPr="005D1245">
              <w:rPr>
                <w:rFonts w:ascii="Times New Roman" w:hAnsi="Times New Roman" w:cs="Times New Roman"/>
                <w:sz w:val="26"/>
                <w:szCs w:val="26"/>
              </w:rPr>
              <w:t xml:space="preserve"> В.А., заместитель директора по УР</w:t>
            </w:r>
          </w:p>
        </w:tc>
      </w:tr>
      <w:tr w:rsidR="00D1574D" w:rsidRPr="0002120C" w:rsidTr="00397626">
        <w:tc>
          <w:tcPr>
            <w:tcW w:w="815" w:type="dxa"/>
          </w:tcPr>
          <w:p w:rsidR="00D1574D" w:rsidRDefault="00DC7A7D" w:rsidP="002B3021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8188" w:type="dxa"/>
            <w:gridSpan w:val="2"/>
          </w:tcPr>
          <w:p w:rsidR="00D1574D" w:rsidRPr="00D1574D" w:rsidRDefault="00D1574D" w:rsidP="00B20507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открытом городском фестивале «Культурный облик города»</w:t>
            </w:r>
          </w:p>
        </w:tc>
        <w:tc>
          <w:tcPr>
            <w:tcW w:w="1614" w:type="dxa"/>
          </w:tcPr>
          <w:p w:rsidR="00D1574D" w:rsidRDefault="00D1574D" w:rsidP="003D56BF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апрель-май 2024</w:t>
            </w:r>
          </w:p>
        </w:tc>
        <w:tc>
          <w:tcPr>
            <w:tcW w:w="2538" w:type="dxa"/>
          </w:tcPr>
          <w:p w:rsidR="00D1574D" w:rsidRDefault="00D1574D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УМО</w:t>
            </w:r>
          </w:p>
        </w:tc>
        <w:tc>
          <w:tcPr>
            <w:tcW w:w="2251" w:type="dxa"/>
          </w:tcPr>
          <w:p w:rsidR="00D1574D" w:rsidRPr="005D1245" w:rsidRDefault="00D1574D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Горелик Т.А., руководитель НУО «Сова»</w:t>
            </w:r>
          </w:p>
        </w:tc>
      </w:tr>
      <w:tr w:rsidR="00F939EA" w:rsidRPr="0002120C" w:rsidTr="00397626">
        <w:tc>
          <w:tcPr>
            <w:tcW w:w="815" w:type="dxa"/>
          </w:tcPr>
          <w:p w:rsidR="00F939EA" w:rsidRDefault="00DC7A7D" w:rsidP="002B3021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8188" w:type="dxa"/>
            <w:gridSpan w:val="2"/>
          </w:tcPr>
          <w:p w:rsidR="00F939EA" w:rsidRDefault="00567597" w:rsidP="00B20507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открытых мероприятий</w:t>
            </w:r>
            <w:r w:rsidR="002C6FB2">
              <w:rPr>
                <w:rFonts w:ascii="Times New Roman" w:hAnsi="Times New Roman" w:cs="Times New Roman"/>
                <w:sz w:val="26"/>
                <w:szCs w:val="26"/>
              </w:rPr>
              <w:t xml:space="preserve"> (уроков, мастер-классов)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слушателей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ГрОИРО</w:t>
            </w:r>
            <w:proofErr w:type="spellEnd"/>
            <w:r w:rsidR="006457C3">
              <w:rPr>
                <w:rFonts w:ascii="Times New Roman" w:hAnsi="Times New Roman" w:cs="Times New Roman"/>
                <w:sz w:val="26"/>
                <w:szCs w:val="26"/>
              </w:rPr>
              <w:t xml:space="preserve"> на базе гимназии</w:t>
            </w:r>
          </w:p>
          <w:p w:rsidR="00567597" w:rsidRDefault="00567597" w:rsidP="002C6FB2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4" w:type="dxa"/>
          </w:tcPr>
          <w:p w:rsidR="00F939EA" w:rsidRDefault="00567597" w:rsidP="003D56BF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62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38" w:type="dxa"/>
          </w:tcPr>
          <w:p w:rsidR="00F939EA" w:rsidRDefault="00567597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УМО</w:t>
            </w:r>
          </w:p>
        </w:tc>
        <w:tc>
          <w:tcPr>
            <w:tcW w:w="2251" w:type="dxa"/>
          </w:tcPr>
          <w:p w:rsidR="00F939EA" w:rsidRPr="005D1245" w:rsidRDefault="00567597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1245">
              <w:rPr>
                <w:rFonts w:ascii="Times New Roman" w:hAnsi="Times New Roman" w:cs="Times New Roman"/>
                <w:sz w:val="26"/>
                <w:szCs w:val="26"/>
              </w:rPr>
              <w:t>Сухоцкая</w:t>
            </w:r>
            <w:proofErr w:type="spellEnd"/>
            <w:r w:rsidRPr="005D1245">
              <w:rPr>
                <w:rFonts w:ascii="Times New Roman" w:hAnsi="Times New Roman" w:cs="Times New Roman"/>
                <w:sz w:val="26"/>
                <w:szCs w:val="26"/>
              </w:rPr>
              <w:t xml:space="preserve"> В.А., заместитель директора по УР</w:t>
            </w:r>
          </w:p>
        </w:tc>
      </w:tr>
      <w:tr w:rsidR="002C6FB2" w:rsidRPr="0002120C" w:rsidTr="00397626">
        <w:tc>
          <w:tcPr>
            <w:tcW w:w="815" w:type="dxa"/>
          </w:tcPr>
          <w:p w:rsidR="002C6FB2" w:rsidRDefault="00DC7A7D" w:rsidP="002B3021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8188" w:type="dxa"/>
            <w:gridSpan w:val="2"/>
          </w:tcPr>
          <w:p w:rsidR="002C6FB2" w:rsidRDefault="002C6FB2" w:rsidP="002C6FB2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открытых районных заседаний учебно-методических объединений на базе гимназии</w:t>
            </w:r>
          </w:p>
          <w:p w:rsidR="002C6FB2" w:rsidRDefault="002C6FB2" w:rsidP="00B20507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4" w:type="dxa"/>
          </w:tcPr>
          <w:p w:rsidR="002C6FB2" w:rsidRPr="00397626" w:rsidRDefault="002C6FB2" w:rsidP="003D56BF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62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38" w:type="dxa"/>
          </w:tcPr>
          <w:p w:rsidR="002C6FB2" w:rsidRDefault="002C6FB2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УМО</w:t>
            </w:r>
          </w:p>
        </w:tc>
        <w:tc>
          <w:tcPr>
            <w:tcW w:w="2251" w:type="dxa"/>
          </w:tcPr>
          <w:p w:rsidR="002C6FB2" w:rsidRPr="005D1245" w:rsidRDefault="002C6FB2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1245">
              <w:rPr>
                <w:rFonts w:ascii="Times New Roman" w:hAnsi="Times New Roman" w:cs="Times New Roman"/>
                <w:sz w:val="26"/>
                <w:szCs w:val="26"/>
              </w:rPr>
              <w:t>Сухоцкая</w:t>
            </w:r>
            <w:proofErr w:type="spellEnd"/>
            <w:r w:rsidRPr="005D1245">
              <w:rPr>
                <w:rFonts w:ascii="Times New Roman" w:hAnsi="Times New Roman" w:cs="Times New Roman"/>
                <w:sz w:val="26"/>
                <w:szCs w:val="26"/>
              </w:rPr>
              <w:t xml:space="preserve"> В.А., заместитель директора по УР</w:t>
            </w:r>
          </w:p>
        </w:tc>
      </w:tr>
      <w:tr w:rsidR="00397626" w:rsidRPr="0002120C" w:rsidTr="00397626">
        <w:tc>
          <w:tcPr>
            <w:tcW w:w="815" w:type="dxa"/>
          </w:tcPr>
          <w:p w:rsidR="00397626" w:rsidRDefault="00DC7A7D" w:rsidP="002B3021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8188" w:type="dxa"/>
            <w:gridSpan w:val="2"/>
          </w:tcPr>
          <w:p w:rsidR="00397626" w:rsidRPr="005D1245" w:rsidRDefault="00397626" w:rsidP="00B20507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7626">
              <w:rPr>
                <w:rFonts w:ascii="Times New Roman" w:hAnsi="Times New Roman" w:cs="Times New Roman"/>
                <w:sz w:val="26"/>
                <w:szCs w:val="26"/>
              </w:rPr>
              <w:t>Контроль качества проведения учебных занятий, классных и информационных часов, факультативных занятий</w:t>
            </w:r>
          </w:p>
        </w:tc>
        <w:tc>
          <w:tcPr>
            <w:tcW w:w="1614" w:type="dxa"/>
          </w:tcPr>
          <w:p w:rsidR="00397626" w:rsidRPr="00397626" w:rsidRDefault="00397626" w:rsidP="003D56BF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62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38" w:type="dxa"/>
          </w:tcPr>
          <w:p w:rsidR="00397626" w:rsidRDefault="00397626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Руководство гимназии</w:t>
            </w:r>
          </w:p>
        </w:tc>
        <w:tc>
          <w:tcPr>
            <w:tcW w:w="2251" w:type="dxa"/>
          </w:tcPr>
          <w:p w:rsidR="00397626" w:rsidRPr="00441108" w:rsidRDefault="00397626" w:rsidP="00397626">
            <w:pPr>
              <w:spacing w:line="280" w:lineRule="exact"/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108">
              <w:rPr>
                <w:rFonts w:ascii="Times New Roman" w:hAnsi="Times New Roman" w:cs="Times New Roman"/>
                <w:sz w:val="26"/>
                <w:szCs w:val="26"/>
              </w:rPr>
              <w:t xml:space="preserve">Герасименко Т.М., </w:t>
            </w:r>
          </w:p>
          <w:p w:rsidR="00397626" w:rsidRPr="00441108" w:rsidRDefault="00397626" w:rsidP="00397626">
            <w:pPr>
              <w:spacing w:line="280" w:lineRule="exact"/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108">
              <w:rPr>
                <w:rFonts w:ascii="Times New Roman" w:hAnsi="Times New Roman" w:cs="Times New Roman"/>
                <w:sz w:val="26"/>
                <w:szCs w:val="26"/>
              </w:rPr>
              <w:t>Рышкевич С.А.,</w:t>
            </w:r>
          </w:p>
          <w:p w:rsidR="00397626" w:rsidRPr="00441108" w:rsidRDefault="00397626" w:rsidP="00397626">
            <w:pPr>
              <w:spacing w:line="280" w:lineRule="exact"/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108">
              <w:rPr>
                <w:rFonts w:ascii="Times New Roman" w:hAnsi="Times New Roman" w:cs="Times New Roman"/>
                <w:sz w:val="26"/>
                <w:szCs w:val="26"/>
              </w:rPr>
              <w:t>Швед Е.А.,</w:t>
            </w:r>
          </w:p>
          <w:p w:rsidR="00397626" w:rsidRDefault="00397626" w:rsidP="00397626">
            <w:pPr>
              <w:spacing w:line="280" w:lineRule="exact"/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1108">
              <w:rPr>
                <w:rFonts w:ascii="Times New Roman" w:hAnsi="Times New Roman" w:cs="Times New Roman"/>
                <w:sz w:val="26"/>
                <w:szCs w:val="26"/>
              </w:rPr>
              <w:t>Сухоцкая</w:t>
            </w:r>
            <w:proofErr w:type="spellEnd"/>
            <w:r w:rsidRPr="00441108">
              <w:rPr>
                <w:rFonts w:ascii="Times New Roman" w:hAnsi="Times New Roman" w:cs="Times New Roman"/>
                <w:sz w:val="26"/>
                <w:szCs w:val="26"/>
              </w:rPr>
              <w:t xml:space="preserve"> В.А., заместители директора по УР</w:t>
            </w:r>
          </w:p>
          <w:p w:rsidR="00397626" w:rsidRPr="005D1245" w:rsidRDefault="00397626" w:rsidP="00397626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Сакович П.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заместитель директора по ВР</w:t>
            </w:r>
          </w:p>
        </w:tc>
      </w:tr>
      <w:tr w:rsidR="005D1245" w:rsidRPr="0002120C" w:rsidTr="00397626">
        <w:tc>
          <w:tcPr>
            <w:tcW w:w="815" w:type="dxa"/>
          </w:tcPr>
          <w:p w:rsidR="005D1245" w:rsidRDefault="00DC7A7D" w:rsidP="002B3021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8188" w:type="dxa"/>
            <w:gridSpan w:val="2"/>
          </w:tcPr>
          <w:p w:rsidR="005D1245" w:rsidRPr="003D56BF" w:rsidRDefault="005D1245" w:rsidP="00B20507">
            <w:pPr>
              <w:spacing w:line="280" w:lineRule="exact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5D1245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Реализация мероприятий информационно-образовательного проекта «Школа Активного Гражданина»</w:t>
            </w:r>
          </w:p>
        </w:tc>
        <w:tc>
          <w:tcPr>
            <w:tcW w:w="1614" w:type="dxa"/>
          </w:tcPr>
          <w:p w:rsidR="005D1245" w:rsidRPr="003D56BF" w:rsidRDefault="005D1245" w:rsidP="003D56BF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124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38" w:type="dxa"/>
          </w:tcPr>
          <w:p w:rsidR="005D1245" w:rsidRPr="003D56BF" w:rsidRDefault="005D1245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 1-11х классов</w:t>
            </w:r>
          </w:p>
        </w:tc>
        <w:tc>
          <w:tcPr>
            <w:tcW w:w="2251" w:type="dxa"/>
          </w:tcPr>
          <w:p w:rsidR="005D1245" w:rsidRPr="003D56BF" w:rsidRDefault="005D1245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1245">
              <w:rPr>
                <w:rFonts w:ascii="Times New Roman" w:hAnsi="Times New Roman" w:cs="Times New Roman"/>
                <w:sz w:val="26"/>
                <w:szCs w:val="26"/>
              </w:rPr>
              <w:t>Сакович П.</w:t>
            </w:r>
            <w:proofErr w:type="gramStart"/>
            <w:r w:rsidRPr="005D124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D1245">
              <w:rPr>
                <w:rFonts w:ascii="Times New Roman" w:hAnsi="Times New Roman" w:cs="Times New Roman"/>
                <w:sz w:val="26"/>
                <w:szCs w:val="26"/>
              </w:rPr>
              <w:t>, заместитель директора по ВР</w:t>
            </w:r>
          </w:p>
        </w:tc>
      </w:tr>
      <w:tr w:rsidR="005D1245" w:rsidRPr="0002120C" w:rsidTr="00397626">
        <w:tc>
          <w:tcPr>
            <w:tcW w:w="815" w:type="dxa"/>
          </w:tcPr>
          <w:p w:rsidR="005D1245" w:rsidRDefault="00DC7A7D" w:rsidP="002B3021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8188" w:type="dxa"/>
            <w:gridSpan w:val="2"/>
          </w:tcPr>
          <w:p w:rsidR="005D1245" w:rsidRPr="00CE66BF" w:rsidRDefault="005D1245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1245">
              <w:rPr>
                <w:rFonts w:ascii="Times New Roman" w:hAnsi="Times New Roman" w:cs="Times New Roman"/>
                <w:sz w:val="26"/>
                <w:szCs w:val="26"/>
              </w:rPr>
              <w:t>Вступление новых членов в ряды Белорусского республиканского союза молодежи и Белорусской республиканской пионерской организации</w:t>
            </w:r>
          </w:p>
        </w:tc>
        <w:tc>
          <w:tcPr>
            <w:tcW w:w="1614" w:type="dxa"/>
          </w:tcPr>
          <w:p w:rsidR="005D1245" w:rsidRPr="00CE66BF" w:rsidRDefault="005D1245" w:rsidP="003D56BF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124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38" w:type="dxa"/>
          </w:tcPr>
          <w:p w:rsidR="005D1245" w:rsidRDefault="005D1245" w:rsidP="005D124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1245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руководители, педагоги-организаторы</w:t>
            </w:r>
          </w:p>
          <w:p w:rsidR="00DC7A7D" w:rsidRPr="005D1245" w:rsidRDefault="00DC7A7D" w:rsidP="005D124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1" w:type="dxa"/>
          </w:tcPr>
          <w:p w:rsidR="005D1245" w:rsidRPr="005D1245" w:rsidRDefault="005D1245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1245">
              <w:rPr>
                <w:rFonts w:ascii="Times New Roman" w:hAnsi="Times New Roman" w:cs="Times New Roman"/>
                <w:sz w:val="26"/>
                <w:szCs w:val="26"/>
              </w:rPr>
              <w:t>Сакович П.</w:t>
            </w:r>
            <w:proofErr w:type="gramStart"/>
            <w:r w:rsidRPr="005D124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D1245">
              <w:rPr>
                <w:rFonts w:ascii="Times New Roman" w:hAnsi="Times New Roman" w:cs="Times New Roman"/>
                <w:sz w:val="26"/>
                <w:szCs w:val="26"/>
              </w:rPr>
              <w:t>, заместитель директора по ВР</w:t>
            </w:r>
          </w:p>
        </w:tc>
      </w:tr>
      <w:tr w:rsidR="005D1245" w:rsidRPr="0002120C" w:rsidTr="00397626">
        <w:tc>
          <w:tcPr>
            <w:tcW w:w="815" w:type="dxa"/>
          </w:tcPr>
          <w:p w:rsidR="005D1245" w:rsidRDefault="00DC7A7D" w:rsidP="002B3021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19.</w:t>
            </w:r>
          </w:p>
        </w:tc>
        <w:tc>
          <w:tcPr>
            <w:tcW w:w="8188" w:type="dxa"/>
            <w:gridSpan w:val="2"/>
          </w:tcPr>
          <w:p w:rsidR="005D1245" w:rsidRPr="00016B11" w:rsidRDefault="005D1245" w:rsidP="00016B11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отчетных концертов</w:t>
            </w:r>
            <w:r w:rsidR="00397626">
              <w:rPr>
                <w:rFonts w:ascii="Times New Roman" w:hAnsi="Times New Roman" w:cs="Times New Roman"/>
                <w:sz w:val="26"/>
                <w:szCs w:val="26"/>
              </w:rPr>
              <w:t xml:space="preserve">, посвященных Году качества,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образцовых коллективов «Лира», «Переменка», «</w:t>
            </w:r>
            <w:r w:rsidR="00397626">
              <w:rPr>
                <w:rFonts w:ascii="Times New Roman" w:hAnsi="Times New Roman" w:cs="Times New Roman"/>
                <w:sz w:val="26"/>
                <w:szCs w:val="26"/>
              </w:rPr>
              <w:t>ЮНИКС-</w:t>
            </w:r>
            <w:proofErr w:type="gramStart"/>
            <w:r w:rsidR="0039762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Star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14" w:type="dxa"/>
          </w:tcPr>
          <w:p w:rsidR="005D1245" w:rsidRPr="00397626" w:rsidRDefault="00397626" w:rsidP="003D56BF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 2024</w:t>
            </w:r>
          </w:p>
        </w:tc>
        <w:tc>
          <w:tcPr>
            <w:tcW w:w="2538" w:type="dxa"/>
          </w:tcPr>
          <w:p w:rsidR="005D1245" w:rsidRPr="00016B11" w:rsidRDefault="00397626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образцовых коллективов</w:t>
            </w:r>
          </w:p>
        </w:tc>
        <w:tc>
          <w:tcPr>
            <w:tcW w:w="2251" w:type="dxa"/>
          </w:tcPr>
          <w:p w:rsidR="005D1245" w:rsidRPr="00016B11" w:rsidRDefault="00397626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Рышкевич С.А., заместитель директора по УР</w:t>
            </w:r>
          </w:p>
        </w:tc>
      </w:tr>
      <w:tr w:rsidR="005D1245" w:rsidRPr="0002120C" w:rsidTr="00397626">
        <w:tc>
          <w:tcPr>
            <w:tcW w:w="815" w:type="dxa"/>
          </w:tcPr>
          <w:p w:rsidR="005D1245" w:rsidRDefault="00DC7A7D" w:rsidP="000A6F75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8188" w:type="dxa"/>
            <w:gridSpan w:val="2"/>
          </w:tcPr>
          <w:p w:rsidR="005D1245" w:rsidRPr="00016B11" w:rsidRDefault="00397626" w:rsidP="00016B11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открытого конкурса инструментальных ансамблей «Звездный марафон», посвященного Году качества</w:t>
            </w:r>
          </w:p>
        </w:tc>
        <w:tc>
          <w:tcPr>
            <w:tcW w:w="1614" w:type="dxa"/>
          </w:tcPr>
          <w:p w:rsidR="005D1245" w:rsidRPr="00016B11" w:rsidRDefault="00397626" w:rsidP="003D56BF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626">
              <w:rPr>
                <w:rFonts w:ascii="Times New Roman" w:hAnsi="Times New Roman" w:cs="Times New Roman"/>
                <w:sz w:val="26"/>
                <w:szCs w:val="26"/>
              </w:rPr>
              <w:t>май 2024</w:t>
            </w:r>
          </w:p>
        </w:tc>
        <w:tc>
          <w:tcPr>
            <w:tcW w:w="2538" w:type="dxa"/>
          </w:tcPr>
          <w:p w:rsidR="005D1245" w:rsidRDefault="00397626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Будько Е.В., руководитель УМО учителей музыки,</w:t>
            </w:r>
          </w:p>
          <w:p w:rsidR="00397626" w:rsidRPr="00016B11" w:rsidRDefault="00397626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 музыки</w:t>
            </w:r>
          </w:p>
        </w:tc>
        <w:tc>
          <w:tcPr>
            <w:tcW w:w="2251" w:type="dxa"/>
          </w:tcPr>
          <w:p w:rsidR="005D1245" w:rsidRPr="00016B11" w:rsidRDefault="00397626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626">
              <w:rPr>
                <w:rFonts w:ascii="Times New Roman" w:hAnsi="Times New Roman" w:cs="Times New Roman"/>
                <w:sz w:val="26"/>
                <w:szCs w:val="26"/>
              </w:rPr>
              <w:t>Рышкевич С.А., заместитель директора по УР</w:t>
            </w:r>
          </w:p>
        </w:tc>
      </w:tr>
      <w:tr w:rsidR="005D1245" w:rsidRPr="0002120C" w:rsidTr="00397626">
        <w:tc>
          <w:tcPr>
            <w:tcW w:w="815" w:type="dxa"/>
          </w:tcPr>
          <w:p w:rsidR="005D1245" w:rsidRDefault="00DC7A7D" w:rsidP="000A6F75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8188" w:type="dxa"/>
            <w:gridSpan w:val="2"/>
          </w:tcPr>
          <w:p w:rsidR="005D1245" w:rsidRPr="00016B11" w:rsidRDefault="00397626" w:rsidP="00016B11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участия в музыкальных конкурсах, концертных программах, </w:t>
            </w:r>
            <w:r w:rsidRPr="00397626">
              <w:rPr>
                <w:rFonts w:ascii="Times New Roman" w:hAnsi="Times New Roman" w:cs="Times New Roman"/>
                <w:sz w:val="26"/>
                <w:szCs w:val="26"/>
              </w:rPr>
              <w:t>посвященных Году качества, образцовых коллективов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учащихся гимназии</w:t>
            </w:r>
          </w:p>
        </w:tc>
        <w:tc>
          <w:tcPr>
            <w:tcW w:w="1614" w:type="dxa"/>
          </w:tcPr>
          <w:p w:rsidR="005D1245" w:rsidRPr="00016B11" w:rsidRDefault="00397626" w:rsidP="003D56BF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62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38" w:type="dxa"/>
          </w:tcPr>
          <w:p w:rsidR="005D1245" w:rsidRPr="00016B11" w:rsidRDefault="00397626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626">
              <w:rPr>
                <w:rFonts w:ascii="Times New Roman" w:hAnsi="Times New Roman" w:cs="Times New Roman"/>
                <w:sz w:val="26"/>
                <w:szCs w:val="26"/>
              </w:rPr>
              <w:t>Руководители образцовых коллективов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учителя музыки</w:t>
            </w:r>
          </w:p>
        </w:tc>
        <w:tc>
          <w:tcPr>
            <w:tcW w:w="2251" w:type="dxa"/>
          </w:tcPr>
          <w:p w:rsidR="005D1245" w:rsidRPr="00016B11" w:rsidRDefault="00397626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626">
              <w:rPr>
                <w:rFonts w:ascii="Times New Roman" w:hAnsi="Times New Roman" w:cs="Times New Roman"/>
                <w:sz w:val="26"/>
                <w:szCs w:val="26"/>
              </w:rPr>
              <w:t>Рышкевич С.А., заместитель директора по УР</w:t>
            </w:r>
          </w:p>
        </w:tc>
      </w:tr>
      <w:tr w:rsidR="005D1245" w:rsidRPr="0002120C" w:rsidTr="00397626">
        <w:tc>
          <w:tcPr>
            <w:tcW w:w="815" w:type="dxa"/>
          </w:tcPr>
          <w:p w:rsidR="005D1245" w:rsidRDefault="00DC7A7D" w:rsidP="000A6F75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8188" w:type="dxa"/>
            <w:gridSpan w:val="2"/>
          </w:tcPr>
          <w:p w:rsidR="005D1245" w:rsidRPr="00016B11" w:rsidRDefault="002C6FB2" w:rsidP="002C6FB2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участия в конкурсах творческих работ, </w:t>
            </w:r>
            <w:r w:rsidRPr="00397626">
              <w:rPr>
                <w:rFonts w:ascii="Times New Roman" w:hAnsi="Times New Roman" w:cs="Times New Roman"/>
                <w:sz w:val="26"/>
                <w:szCs w:val="26"/>
              </w:rPr>
              <w:t>посвященных Году качества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инициированном Национальной Академией наук</w:t>
            </w:r>
          </w:p>
        </w:tc>
        <w:tc>
          <w:tcPr>
            <w:tcW w:w="1614" w:type="dxa"/>
          </w:tcPr>
          <w:p w:rsidR="005D1245" w:rsidRPr="00016B11" w:rsidRDefault="009C45FC" w:rsidP="003D56BF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62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38" w:type="dxa"/>
          </w:tcPr>
          <w:p w:rsidR="005D1245" w:rsidRPr="00016B11" w:rsidRDefault="001F6308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УМО</w:t>
            </w:r>
          </w:p>
        </w:tc>
        <w:tc>
          <w:tcPr>
            <w:tcW w:w="2251" w:type="dxa"/>
          </w:tcPr>
          <w:p w:rsidR="005D1245" w:rsidRPr="00016B11" w:rsidRDefault="001F6308" w:rsidP="00397626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1245">
              <w:rPr>
                <w:rFonts w:ascii="Times New Roman" w:hAnsi="Times New Roman" w:cs="Times New Roman"/>
                <w:sz w:val="26"/>
                <w:szCs w:val="26"/>
              </w:rPr>
              <w:t>Сухоцкая</w:t>
            </w:r>
            <w:proofErr w:type="spellEnd"/>
            <w:r w:rsidRPr="005D1245">
              <w:rPr>
                <w:rFonts w:ascii="Times New Roman" w:hAnsi="Times New Roman" w:cs="Times New Roman"/>
                <w:sz w:val="26"/>
                <w:szCs w:val="26"/>
              </w:rPr>
              <w:t xml:space="preserve"> В.А., заместитель директора по УР</w:t>
            </w:r>
          </w:p>
        </w:tc>
      </w:tr>
      <w:tr w:rsidR="00397626" w:rsidRPr="0002120C" w:rsidTr="00397626">
        <w:tc>
          <w:tcPr>
            <w:tcW w:w="815" w:type="dxa"/>
          </w:tcPr>
          <w:p w:rsidR="00397626" w:rsidRDefault="00DC7A7D" w:rsidP="000A6F75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8188" w:type="dxa"/>
            <w:gridSpan w:val="2"/>
          </w:tcPr>
          <w:p w:rsidR="00397626" w:rsidRPr="00016B11" w:rsidRDefault="008F5B0D" w:rsidP="00016B11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открытых мероприятий в рамках работы РРЦ, ОРЦ</w:t>
            </w:r>
          </w:p>
        </w:tc>
        <w:tc>
          <w:tcPr>
            <w:tcW w:w="1614" w:type="dxa"/>
          </w:tcPr>
          <w:p w:rsidR="00397626" w:rsidRPr="00016B11" w:rsidRDefault="008F5B0D" w:rsidP="003D56BF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62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38" w:type="dxa"/>
          </w:tcPr>
          <w:p w:rsidR="00397626" w:rsidRPr="00016B11" w:rsidRDefault="008F5B0D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РРЦ,ОРЦ</w:t>
            </w:r>
          </w:p>
        </w:tc>
        <w:tc>
          <w:tcPr>
            <w:tcW w:w="2251" w:type="dxa"/>
          </w:tcPr>
          <w:p w:rsidR="00397626" w:rsidRPr="00016B11" w:rsidRDefault="008F5B0D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1245">
              <w:rPr>
                <w:rFonts w:ascii="Times New Roman" w:hAnsi="Times New Roman" w:cs="Times New Roman"/>
                <w:sz w:val="26"/>
                <w:szCs w:val="26"/>
              </w:rPr>
              <w:t>Сухоцкая</w:t>
            </w:r>
            <w:proofErr w:type="spellEnd"/>
            <w:r w:rsidRPr="005D1245">
              <w:rPr>
                <w:rFonts w:ascii="Times New Roman" w:hAnsi="Times New Roman" w:cs="Times New Roman"/>
                <w:sz w:val="26"/>
                <w:szCs w:val="26"/>
              </w:rPr>
              <w:t xml:space="preserve"> В.А., заместитель директора по УР</w:t>
            </w:r>
          </w:p>
        </w:tc>
      </w:tr>
      <w:tr w:rsidR="00FA097D" w:rsidRPr="0002120C" w:rsidTr="00397626">
        <w:tc>
          <w:tcPr>
            <w:tcW w:w="815" w:type="dxa"/>
          </w:tcPr>
          <w:p w:rsidR="00FA097D" w:rsidRDefault="00DC7A7D" w:rsidP="000A6F75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8188" w:type="dxa"/>
            <w:gridSpan w:val="2"/>
          </w:tcPr>
          <w:p w:rsidR="00FA097D" w:rsidRPr="00FA097D" w:rsidRDefault="00FA097D" w:rsidP="00016B11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Трансляция передового педагогического опыта через участие педагогов в выставках научно-методической литературы, публикацию пособий, учебников, монографий, статей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имеющих УДК,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ISBN</w:t>
            </w:r>
          </w:p>
        </w:tc>
        <w:tc>
          <w:tcPr>
            <w:tcW w:w="1614" w:type="dxa"/>
          </w:tcPr>
          <w:p w:rsidR="00FA097D" w:rsidRPr="00397626" w:rsidRDefault="00FA097D" w:rsidP="003D56BF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62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38" w:type="dxa"/>
          </w:tcPr>
          <w:p w:rsidR="00FA097D" w:rsidRPr="00FA097D" w:rsidRDefault="00FA097D" w:rsidP="00FA097D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Пикалович А.В., куратор публикаций</w:t>
            </w:r>
          </w:p>
        </w:tc>
        <w:tc>
          <w:tcPr>
            <w:tcW w:w="2251" w:type="dxa"/>
          </w:tcPr>
          <w:p w:rsidR="00FA097D" w:rsidRPr="005D1245" w:rsidRDefault="00FA097D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1245">
              <w:rPr>
                <w:rFonts w:ascii="Times New Roman" w:hAnsi="Times New Roman" w:cs="Times New Roman"/>
                <w:sz w:val="26"/>
                <w:szCs w:val="26"/>
              </w:rPr>
              <w:t>Сухоцкая</w:t>
            </w:r>
            <w:proofErr w:type="spellEnd"/>
            <w:r w:rsidRPr="005D1245">
              <w:rPr>
                <w:rFonts w:ascii="Times New Roman" w:hAnsi="Times New Roman" w:cs="Times New Roman"/>
                <w:sz w:val="26"/>
                <w:szCs w:val="26"/>
              </w:rPr>
              <w:t xml:space="preserve"> В.А., заместитель директора по УР</w:t>
            </w:r>
          </w:p>
        </w:tc>
      </w:tr>
      <w:tr w:rsidR="00397626" w:rsidRPr="0002120C" w:rsidTr="00397626">
        <w:tc>
          <w:tcPr>
            <w:tcW w:w="815" w:type="dxa"/>
          </w:tcPr>
          <w:p w:rsidR="00397626" w:rsidRDefault="00DC7A7D" w:rsidP="000A6F75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8188" w:type="dxa"/>
            <w:gridSpan w:val="2"/>
          </w:tcPr>
          <w:p w:rsidR="00600E0C" w:rsidRPr="001765F5" w:rsidRDefault="00600E0C" w:rsidP="00600E0C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1765F5">
              <w:rPr>
                <w:rFonts w:ascii="Times New Roman" w:hAnsi="Times New Roman"/>
                <w:sz w:val="26"/>
                <w:szCs w:val="26"/>
              </w:rPr>
              <w:t>Проведение с привлечением широкой общественности торжественных мероприятий, приуроченных к знаковым событиям в Республики Беларусь:</w:t>
            </w:r>
          </w:p>
          <w:p w:rsidR="00600E0C" w:rsidRPr="001765F5" w:rsidRDefault="00600E0C" w:rsidP="00600E0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65F5">
              <w:rPr>
                <w:rFonts w:ascii="Times New Roman" w:hAnsi="Times New Roman"/>
                <w:sz w:val="26"/>
                <w:szCs w:val="26"/>
              </w:rPr>
              <w:t>День Конституции (15 марта)</w:t>
            </w:r>
          </w:p>
          <w:p w:rsidR="00600E0C" w:rsidRPr="001765F5" w:rsidRDefault="00600E0C" w:rsidP="00600E0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65F5">
              <w:rPr>
                <w:rFonts w:ascii="Times New Roman" w:hAnsi="Times New Roman"/>
                <w:sz w:val="26"/>
                <w:szCs w:val="26"/>
              </w:rPr>
              <w:t>День единения народов Беларуси и России (2 апреля)</w:t>
            </w:r>
          </w:p>
          <w:p w:rsidR="00600E0C" w:rsidRPr="001765F5" w:rsidRDefault="00600E0C" w:rsidP="00600E0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65F5">
              <w:rPr>
                <w:rFonts w:ascii="Times New Roman" w:hAnsi="Times New Roman"/>
                <w:sz w:val="26"/>
                <w:szCs w:val="26"/>
              </w:rPr>
              <w:t>Праздник труда (1 мая)</w:t>
            </w:r>
          </w:p>
          <w:p w:rsidR="00600E0C" w:rsidRPr="001765F5" w:rsidRDefault="00600E0C" w:rsidP="00600E0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65F5">
              <w:rPr>
                <w:rFonts w:ascii="Times New Roman" w:hAnsi="Times New Roman"/>
                <w:sz w:val="26"/>
                <w:szCs w:val="26"/>
              </w:rPr>
              <w:t>День Победы (9 мая)</w:t>
            </w:r>
          </w:p>
          <w:p w:rsidR="00600E0C" w:rsidRPr="00D41B03" w:rsidRDefault="00600E0C" w:rsidP="00600E0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1B0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День Государственного флага, Государственного герба и Государственного гимна Республики Беларусь </w:t>
            </w:r>
            <w:r w:rsidRPr="00D41B03">
              <w:rPr>
                <w:rFonts w:ascii="Times New Roman" w:hAnsi="Times New Roman"/>
                <w:sz w:val="26"/>
                <w:szCs w:val="26"/>
              </w:rPr>
              <w:t>(14 мая)</w:t>
            </w:r>
          </w:p>
          <w:p w:rsidR="00600E0C" w:rsidRPr="001765F5" w:rsidRDefault="00600E0C" w:rsidP="00600E0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65F5">
              <w:rPr>
                <w:rFonts w:ascii="Times New Roman" w:hAnsi="Times New Roman"/>
                <w:sz w:val="26"/>
                <w:szCs w:val="26"/>
              </w:rPr>
              <w:t>День всенародной памяти жертв Великой Отечественной войны (22 июня)</w:t>
            </w:r>
          </w:p>
          <w:p w:rsidR="00600E0C" w:rsidRPr="001765F5" w:rsidRDefault="00600E0C" w:rsidP="00600E0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65F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День Независимости Республики Беларусь </w:t>
            </w:r>
          </w:p>
          <w:p w:rsidR="00600E0C" w:rsidRPr="001765F5" w:rsidRDefault="00600E0C" w:rsidP="00600E0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65F5">
              <w:rPr>
                <w:rFonts w:ascii="Times New Roman" w:hAnsi="Times New Roman"/>
                <w:sz w:val="26"/>
                <w:szCs w:val="26"/>
              </w:rPr>
              <w:t>(День Республики) (3 июля)</w:t>
            </w:r>
          </w:p>
          <w:p w:rsidR="00397626" w:rsidRPr="00016B11" w:rsidRDefault="00600E0C" w:rsidP="00600E0C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65F5">
              <w:rPr>
                <w:rFonts w:ascii="Times New Roman" w:hAnsi="Times New Roman"/>
                <w:sz w:val="26"/>
                <w:szCs w:val="26"/>
              </w:rPr>
              <w:t>День знаний (1 сентября)</w:t>
            </w:r>
          </w:p>
        </w:tc>
        <w:tc>
          <w:tcPr>
            <w:tcW w:w="1614" w:type="dxa"/>
          </w:tcPr>
          <w:p w:rsidR="00397626" w:rsidRPr="00016B11" w:rsidRDefault="002B3021" w:rsidP="003D56BF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</w:t>
            </w:r>
            <w:r w:rsidR="00600E0C">
              <w:rPr>
                <w:rFonts w:ascii="Times New Roman" w:hAnsi="Times New Roman" w:cs="Times New Roman"/>
                <w:sz w:val="26"/>
                <w:szCs w:val="26"/>
              </w:rPr>
              <w:t>течение года</w:t>
            </w:r>
          </w:p>
        </w:tc>
        <w:tc>
          <w:tcPr>
            <w:tcW w:w="2538" w:type="dxa"/>
          </w:tcPr>
          <w:p w:rsidR="00397626" w:rsidRPr="00016B11" w:rsidRDefault="00600E0C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рганизаторы, руководитель по ВПВ, классные руководители</w:t>
            </w:r>
          </w:p>
        </w:tc>
        <w:tc>
          <w:tcPr>
            <w:tcW w:w="2251" w:type="dxa"/>
          </w:tcPr>
          <w:p w:rsidR="00397626" w:rsidRPr="00016B11" w:rsidRDefault="00600E0C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1245">
              <w:rPr>
                <w:rFonts w:ascii="Times New Roman" w:hAnsi="Times New Roman" w:cs="Times New Roman"/>
                <w:sz w:val="26"/>
                <w:szCs w:val="26"/>
              </w:rPr>
              <w:t>Сакович П.</w:t>
            </w:r>
            <w:proofErr w:type="gramStart"/>
            <w:r w:rsidRPr="005D124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D1245">
              <w:rPr>
                <w:rFonts w:ascii="Times New Roman" w:hAnsi="Times New Roman" w:cs="Times New Roman"/>
                <w:sz w:val="26"/>
                <w:szCs w:val="26"/>
              </w:rPr>
              <w:t>, заместитель директора по ВР</w:t>
            </w:r>
          </w:p>
        </w:tc>
      </w:tr>
      <w:tr w:rsidR="001F3AD2" w:rsidRPr="0002120C" w:rsidTr="00397626">
        <w:tc>
          <w:tcPr>
            <w:tcW w:w="815" w:type="dxa"/>
          </w:tcPr>
          <w:p w:rsidR="001F3AD2" w:rsidRDefault="00DC7A7D" w:rsidP="000A6F75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26.</w:t>
            </w:r>
          </w:p>
        </w:tc>
        <w:tc>
          <w:tcPr>
            <w:tcW w:w="8188" w:type="dxa"/>
            <w:gridSpan w:val="2"/>
          </w:tcPr>
          <w:p w:rsidR="001F3AD2" w:rsidRPr="00016B11" w:rsidRDefault="001F3AD2" w:rsidP="00016B11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765F5">
              <w:rPr>
                <w:rFonts w:ascii="Times New Roman" w:hAnsi="Times New Roman"/>
                <w:sz w:val="26"/>
                <w:szCs w:val="26"/>
              </w:rPr>
              <w:t xml:space="preserve">Проведение мероприятий (встречи, конференции, </w:t>
            </w:r>
            <w:proofErr w:type="spellStart"/>
            <w:r w:rsidRPr="001765F5">
              <w:rPr>
                <w:rFonts w:ascii="Times New Roman" w:hAnsi="Times New Roman"/>
                <w:sz w:val="26"/>
                <w:szCs w:val="26"/>
              </w:rPr>
              <w:t>интернет-форумы</w:t>
            </w:r>
            <w:proofErr w:type="spellEnd"/>
            <w:r w:rsidRPr="001765F5">
              <w:rPr>
                <w:rFonts w:ascii="Times New Roman" w:hAnsi="Times New Roman"/>
                <w:sz w:val="26"/>
                <w:szCs w:val="26"/>
              </w:rPr>
              <w:t>) с участием представителей органов государственного управления, работников различных отраслей экономики и социальной сферы, ветеранов войны и труда, успешных выпускников лицея) по ознакомлению молодежи с достижениями Республики Беларусь в социально-экономической, научной, спортивной, культурной сферах</w:t>
            </w:r>
            <w:proofErr w:type="gramEnd"/>
          </w:p>
        </w:tc>
        <w:tc>
          <w:tcPr>
            <w:tcW w:w="1614" w:type="dxa"/>
          </w:tcPr>
          <w:p w:rsidR="001F3AD2" w:rsidRPr="00016B11" w:rsidRDefault="002B3021" w:rsidP="003D56BF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1F3AD2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538" w:type="dxa"/>
          </w:tcPr>
          <w:p w:rsidR="001F3AD2" w:rsidRPr="00016B11" w:rsidRDefault="001F3AD2" w:rsidP="002B3021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рганизаторы, руководитель по ВПВ, классные руководители</w:t>
            </w:r>
          </w:p>
        </w:tc>
        <w:tc>
          <w:tcPr>
            <w:tcW w:w="2251" w:type="dxa"/>
          </w:tcPr>
          <w:p w:rsidR="001F3AD2" w:rsidRPr="00016B11" w:rsidRDefault="001F3AD2" w:rsidP="002B3021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1245">
              <w:rPr>
                <w:rFonts w:ascii="Times New Roman" w:hAnsi="Times New Roman" w:cs="Times New Roman"/>
                <w:sz w:val="26"/>
                <w:szCs w:val="26"/>
              </w:rPr>
              <w:t>Сакович П.</w:t>
            </w:r>
            <w:proofErr w:type="gramStart"/>
            <w:r w:rsidRPr="005D124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D1245">
              <w:rPr>
                <w:rFonts w:ascii="Times New Roman" w:hAnsi="Times New Roman" w:cs="Times New Roman"/>
                <w:sz w:val="26"/>
                <w:szCs w:val="26"/>
              </w:rPr>
              <w:t>, заместитель директора по ВР</w:t>
            </w:r>
          </w:p>
        </w:tc>
      </w:tr>
      <w:tr w:rsidR="001F3AD2" w:rsidRPr="0002120C" w:rsidTr="00397626">
        <w:tc>
          <w:tcPr>
            <w:tcW w:w="815" w:type="dxa"/>
          </w:tcPr>
          <w:p w:rsidR="001F3AD2" w:rsidRDefault="00DC7A7D" w:rsidP="000A6F75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8188" w:type="dxa"/>
            <w:gridSpan w:val="2"/>
          </w:tcPr>
          <w:p w:rsidR="001F3AD2" w:rsidRPr="001F3AD2" w:rsidRDefault="001F3AD2" w:rsidP="001F3A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3AD2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единых уроков: </w:t>
            </w:r>
          </w:p>
          <w:p w:rsidR="001F3AD2" w:rsidRPr="001F3AD2" w:rsidRDefault="001F3AD2" w:rsidP="001F3AD2">
            <w:pPr>
              <w:jc w:val="both"/>
              <w:rPr>
                <w:rStyle w:val="ae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</w:pPr>
            <w:r w:rsidRPr="001F3AD2">
              <w:rPr>
                <w:rStyle w:val="ae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единый урок, посвященный</w:t>
            </w:r>
            <w:r w:rsidRPr="001F3AD2">
              <w:rPr>
                <w:rStyle w:val="ae"/>
                <w:rFonts w:ascii="Times New Roman" w:eastAsia="Calibri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 80-летию трагедии в д. Ола́</w:t>
            </w:r>
            <w:r w:rsidRPr="001F3AD2">
              <w:rPr>
                <w:rStyle w:val="ae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;</w:t>
            </w:r>
          </w:p>
          <w:p w:rsidR="001F3AD2" w:rsidRPr="001F3AD2" w:rsidRDefault="001F3AD2" w:rsidP="001F3AD2">
            <w:pPr>
              <w:jc w:val="both"/>
              <w:rPr>
                <w:rStyle w:val="ae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</w:pPr>
            <w:r w:rsidRPr="001F3AD2">
              <w:rPr>
                <w:rStyle w:val="ae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единый урок</w:t>
            </w:r>
            <w:r w:rsidRPr="001F3AD2">
              <w:rPr>
                <w:rStyle w:val="ae"/>
                <w:rFonts w:ascii="Times New Roman" w:eastAsia="Calibri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 «Тепло </w:t>
            </w:r>
            <w:r w:rsidRPr="001F3AD2">
              <w:rPr>
                <w:rStyle w:val="ae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родительской души», посвященный Неделе родительской любви;</w:t>
            </w:r>
          </w:p>
          <w:p w:rsidR="001F3AD2" w:rsidRPr="001F3AD2" w:rsidRDefault="001F3AD2" w:rsidP="001F3AD2">
            <w:pPr>
              <w:jc w:val="both"/>
              <w:rPr>
                <w:rStyle w:val="ae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</w:pPr>
            <w:r w:rsidRPr="001F3AD2">
              <w:rPr>
                <w:rStyle w:val="ae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единый урок, посвященный Дню народного единства;</w:t>
            </w:r>
          </w:p>
          <w:p w:rsidR="001F3AD2" w:rsidRPr="001F3AD2" w:rsidRDefault="001F3AD2" w:rsidP="001F3AD2">
            <w:pPr>
              <w:jc w:val="both"/>
              <w:rPr>
                <w:rStyle w:val="ae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</w:pPr>
            <w:r w:rsidRPr="001F3AD2">
              <w:rPr>
                <w:rStyle w:val="ae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единый урок</w:t>
            </w:r>
            <w:r w:rsidRPr="001F3AD2">
              <w:rPr>
                <w:rStyle w:val="ae"/>
                <w:rFonts w:ascii="Times New Roman" w:eastAsia="Calibri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 «Нам этот мир завещано береч</w:t>
            </w:r>
            <w:r w:rsidRPr="001F3AD2">
              <w:rPr>
                <w:rStyle w:val="ae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ь», посвященный</w:t>
            </w:r>
            <w:r w:rsidRPr="001F3AD2">
              <w:rPr>
                <w:rStyle w:val="ae"/>
                <w:rFonts w:ascii="Times New Roman" w:eastAsia="Calibri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 Дню Победы</w:t>
            </w:r>
            <w:r w:rsidRPr="001F3AD2">
              <w:rPr>
                <w:rStyle w:val="ae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;</w:t>
            </w:r>
          </w:p>
          <w:p w:rsidR="001F3AD2" w:rsidRPr="001F3AD2" w:rsidRDefault="001F3AD2" w:rsidP="001F3AD2">
            <w:pPr>
              <w:jc w:val="both"/>
              <w:rPr>
                <w:rStyle w:val="ae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</w:pPr>
            <w:r w:rsidRPr="001F3AD2">
              <w:rPr>
                <w:rStyle w:val="ae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единый урок, посвященный</w:t>
            </w:r>
            <w:r w:rsidRPr="001F3AD2">
              <w:rPr>
                <w:rStyle w:val="ae"/>
                <w:rFonts w:ascii="Times New Roman" w:eastAsia="Calibri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 Дню единения народов Беларуси и России</w:t>
            </w:r>
            <w:r w:rsidRPr="001F3AD2">
              <w:rPr>
                <w:rStyle w:val="ae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;</w:t>
            </w:r>
          </w:p>
          <w:p w:rsidR="001F3AD2" w:rsidRPr="001F3AD2" w:rsidRDefault="001F3AD2" w:rsidP="001F3AD2">
            <w:pPr>
              <w:spacing w:line="280" w:lineRule="exact"/>
              <w:jc w:val="both"/>
              <w:rPr>
                <w:rStyle w:val="ae"/>
                <w:rFonts w:ascii="Times New Roman" w:eastAsia="Calibri" w:hAnsi="Times New Roman" w:cs="Times New Roman"/>
                <w:b w:val="0"/>
                <w:sz w:val="26"/>
                <w:szCs w:val="26"/>
                <w:shd w:val="clear" w:color="auto" w:fill="FFFFFF"/>
              </w:rPr>
            </w:pPr>
            <w:r w:rsidRPr="001F3AD2">
              <w:rPr>
                <w:rStyle w:val="ae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единый урок</w:t>
            </w:r>
            <w:r w:rsidRPr="001F3AD2">
              <w:rPr>
                <w:rStyle w:val="ae"/>
                <w:rFonts w:ascii="Times New Roman" w:eastAsia="Calibri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 «О чем звонят колокола Хатыни?»</w:t>
            </w:r>
          </w:p>
          <w:p w:rsidR="001F3AD2" w:rsidRPr="001F3AD2" w:rsidRDefault="001F3AD2" w:rsidP="001F3AD2">
            <w:pPr>
              <w:spacing w:line="280" w:lineRule="exact"/>
              <w:jc w:val="both"/>
              <w:rPr>
                <w:rStyle w:val="ae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</w:pPr>
            <w:r w:rsidRPr="001F3AD2">
              <w:rPr>
                <w:rStyle w:val="ae"/>
                <w:rFonts w:ascii="Times New Roman" w:eastAsia="Calibri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единый </w:t>
            </w:r>
            <w:proofErr w:type="gramStart"/>
            <w:r w:rsidRPr="001F3AD2">
              <w:rPr>
                <w:rStyle w:val="ae"/>
                <w:rFonts w:ascii="Times New Roman" w:eastAsia="Calibri" w:hAnsi="Times New Roman" w:cs="Times New Roman"/>
                <w:b w:val="0"/>
                <w:sz w:val="26"/>
                <w:szCs w:val="26"/>
                <w:shd w:val="clear" w:color="auto" w:fill="FFFFFF"/>
              </w:rPr>
              <w:t>урок</w:t>
            </w:r>
            <w:proofErr w:type="gramEnd"/>
            <w:r w:rsidRPr="001F3AD2">
              <w:rPr>
                <w:rStyle w:val="ae"/>
                <w:rFonts w:ascii="Times New Roman" w:eastAsia="Calibri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 посвященный </w:t>
            </w:r>
            <w:r w:rsidRPr="001F3AD2">
              <w:rPr>
                <w:rStyle w:val="ae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Международному дню полёта человека в космос;</w:t>
            </w:r>
          </w:p>
          <w:p w:rsidR="001F3AD2" w:rsidRPr="00016B11" w:rsidRDefault="001F3AD2" w:rsidP="001F3AD2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3AD2">
              <w:rPr>
                <w:rFonts w:ascii="Times New Roman" w:hAnsi="Times New Roman" w:cs="Times New Roman"/>
                <w:sz w:val="26"/>
                <w:szCs w:val="26"/>
              </w:rPr>
              <w:t xml:space="preserve">единый урок </w:t>
            </w:r>
            <w:r w:rsidRPr="001F3AD2">
              <w:rPr>
                <w:rStyle w:val="ae"/>
                <w:rFonts w:ascii="Times New Roman" w:eastAsia="Calibri" w:hAnsi="Times New Roman" w:cs="Times New Roman"/>
                <w:b w:val="0"/>
                <w:sz w:val="26"/>
                <w:szCs w:val="26"/>
                <w:shd w:val="clear" w:color="auto" w:fill="FFFFFF"/>
              </w:rPr>
              <w:t>«Судьба моей семьи в истории моей страны: семейные ценности»</w:t>
            </w:r>
          </w:p>
        </w:tc>
        <w:tc>
          <w:tcPr>
            <w:tcW w:w="1614" w:type="dxa"/>
          </w:tcPr>
          <w:p w:rsidR="001F3AD2" w:rsidRPr="00016B11" w:rsidRDefault="002B3021" w:rsidP="002B3021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1F3AD2">
              <w:rPr>
                <w:rFonts w:ascii="Times New Roman" w:hAnsi="Times New Roman" w:cs="Times New Roman"/>
                <w:sz w:val="26"/>
                <w:szCs w:val="26"/>
              </w:rPr>
              <w:t>течение года</w:t>
            </w:r>
          </w:p>
        </w:tc>
        <w:tc>
          <w:tcPr>
            <w:tcW w:w="2538" w:type="dxa"/>
          </w:tcPr>
          <w:p w:rsidR="001F3AD2" w:rsidRPr="00016B11" w:rsidRDefault="001F3AD2" w:rsidP="002B3021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рганизаторы, руководитель по ВПВ, классные руководители</w:t>
            </w:r>
          </w:p>
        </w:tc>
        <w:tc>
          <w:tcPr>
            <w:tcW w:w="2251" w:type="dxa"/>
          </w:tcPr>
          <w:p w:rsidR="001F3AD2" w:rsidRPr="00016B11" w:rsidRDefault="001F3AD2" w:rsidP="002B3021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1245">
              <w:rPr>
                <w:rFonts w:ascii="Times New Roman" w:hAnsi="Times New Roman" w:cs="Times New Roman"/>
                <w:sz w:val="26"/>
                <w:szCs w:val="26"/>
              </w:rPr>
              <w:t>Сакович П.</w:t>
            </w:r>
            <w:proofErr w:type="gramStart"/>
            <w:r w:rsidRPr="005D124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D1245">
              <w:rPr>
                <w:rFonts w:ascii="Times New Roman" w:hAnsi="Times New Roman" w:cs="Times New Roman"/>
                <w:sz w:val="26"/>
                <w:szCs w:val="26"/>
              </w:rPr>
              <w:t>, заместитель директора по ВР</w:t>
            </w:r>
          </w:p>
        </w:tc>
      </w:tr>
      <w:tr w:rsidR="001F3AD2" w:rsidRPr="0002120C" w:rsidTr="00397626">
        <w:tc>
          <w:tcPr>
            <w:tcW w:w="815" w:type="dxa"/>
          </w:tcPr>
          <w:p w:rsidR="001F3AD2" w:rsidRDefault="00DC7A7D" w:rsidP="000A6F75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8188" w:type="dxa"/>
            <w:gridSpan w:val="2"/>
          </w:tcPr>
          <w:p w:rsidR="001F3AD2" w:rsidRPr="00016B11" w:rsidRDefault="001F3AD2" w:rsidP="00016B11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65F5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посещения учащимися учреждений образования и членами трудовых коллективов музеев, мемориальных комплексов, иных памятных мест, посвященных теме Великой Отечественной войны</w:t>
            </w:r>
          </w:p>
        </w:tc>
        <w:tc>
          <w:tcPr>
            <w:tcW w:w="1614" w:type="dxa"/>
          </w:tcPr>
          <w:p w:rsidR="001F3AD2" w:rsidRPr="00016B11" w:rsidRDefault="002B3021" w:rsidP="002B3021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1F3AD2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538" w:type="dxa"/>
          </w:tcPr>
          <w:p w:rsidR="001F3AD2" w:rsidRDefault="001F3AD2" w:rsidP="002B3021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рганизаторы, руководитель по ВПВ, классные руководители</w:t>
            </w:r>
          </w:p>
          <w:p w:rsidR="00DC7A7D" w:rsidRPr="00016B11" w:rsidRDefault="00DC7A7D" w:rsidP="002B3021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1" w:type="dxa"/>
          </w:tcPr>
          <w:p w:rsidR="001F3AD2" w:rsidRPr="00016B11" w:rsidRDefault="001F3AD2" w:rsidP="002B3021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1245">
              <w:rPr>
                <w:rFonts w:ascii="Times New Roman" w:hAnsi="Times New Roman" w:cs="Times New Roman"/>
                <w:sz w:val="26"/>
                <w:szCs w:val="26"/>
              </w:rPr>
              <w:t>Сакович П.</w:t>
            </w:r>
            <w:proofErr w:type="gramStart"/>
            <w:r w:rsidRPr="005D124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D1245">
              <w:rPr>
                <w:rFonts w:ascii="Times New Roman" w:hAnsi="Times New Roman" w:cs="Times New Roman"/>
                <w:sz w:val="26"/>
                <w:szCs w:val="26"/>
              </w:rPr>
              <w:t>, заместитель директора по ВР</w:t>
            </w:r>
          </w:p>
        </w:tc>
      </w:tr>
      <w:tr w:rsidR="001F3AD2" w:rsidRPr="0002120C" w:rsidTr="00397626">
        <w:tc>
          <w:tcPr>
            <w:tcW w:w="815" w:type="dxa"/>
          </w:tcPr>
          <w:p w:rsidR="001F3AD2" w:rsidRDefault="00DC7A7D" w:rsidP="000A6F75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8188" w:type="dxa"/>
            <w:gridSpan w:val="2"/>
          </w:tcPr>
          <w:p w:rsidR="001F3AD2" w:rsidRPr="00016B11" w:rsidRDefault="001F3AD2" w:rsidP="00016B11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65F5">
              <w:rPr>
                <w:rStyle w:val="TimesNewRoman"/>
                <w:rFonts w:eastAsia="Calibri"/>
                <w:bCs/>
              </w:rPr>
              <w:t xml:space="preserve">Проведение мероприятий направленные на повышение института семьи и брака, правовой и </w:t>
            </w:r>
            <w:proofErr w:type="spellStart"/>
            <w:r w:rsidRPr="001765F5">
              <w:rPr>
                <w:rStyle w:val="TimesNewRoman"/>
                <w:rFonts w:eastAsia="Calibri"/>
                <w:bCs/>
              </w:rPr>
              <w:t>гендерной</w:t>
            </w:r>
            <w:proofErr w:type="spellEnd"/>
            <w:r w:rsidRPr="001765F5">
              <w:rPr>
                <w:rStyle w:val="TimesNewRoman"/>
                <w:rFonts w:eastAsia="Calibri"/>
                <w:bCs/>
              </w:rPr>
              <w:t xml:space="preserve"> грамотности, профилактику насилия в семье</w:t>
            </w:r>
          </w:p>
        </w:tc>
        <w:tc>
          <w:tcPr>
            <w:tcW w:w="1614" w:type="dxa"/>
          </w:tcPr>
          <w:p w:rsidR="001F3AD2" w:rsidRPr="00016B11" w:rsidRDefault="002B3021" w:rsidP="002B3021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1F3AD2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538" w:type="dxa"/>
          </w:tcPr>
          <w:p w:rsidR="001F3AD2" w:rsidRPr="00016B11" w:rsidRDefault="001F3AD2" w:rsidP="002B3021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рганизаторы, руководитель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ВПВ, классные руководители</w:t>
            </w:r>
          </w:p>
        </w:tc>
        <w:tc>
          <w:tcPr>
            <w:tcW w:w="2251" w:type="dxa"/>
          </w:tcPr>
          <w:p w:rsidR="001F3AD2" w:rsidRPr="00016B11" w:rsidRDefault="001F3AD2" w:rsidP="002B3021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12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Сакович П.</w:t>
            </w:r>
            <w:proofErr w:type="gramStart"/>
            <w:r w:rsidRPr="005D124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D1245">
              <w:rPr>
                <w:rFonts w:ascii="Times New Roman" w:hAnsi="Times New Roman" w:cs="Times New Roman"/>
                <w:sz w:val="26"/>
                <w:szCs w:val="26"/>
              </w:rPr>
              <w:t>, заместитель директора по ВР</w:t>
            </w:r>
          </w:p>
        </w:tc>
      </w:tr>
      <w:tr w:rsidR="001F3AD2" w:rsidRPr="0002120C" w:rsidTr="00397626">
        <w:tc>
          <w:tcPr>
            <w:tcW w:w="815" w:type="dxa"/>
          </w:tcPr>
          <w:p w:rsidR="001F3AD2" w:rsidRDefault="00DC7A7D" w:rsidP="000A6F75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30.</w:t>
            </w:r>
          </w:p>
        </w:tc>
        <w:tc>
          <w:tcPr>
            <w:tcW w:w="8188" w:type="dxa"/>
            <w:gridSpan w:val="2"/>
          </w:tcPr>
          <w:p w:rsidR="001F3AD2" w:rsidRPr="00016B11" w:rsidRDefault="001F3AD2" w:rsidP="00016B11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65F5">
              <w:rPr>
                <w:rFonts w:ascii="Times New Roman" w:hAnsi="Times New Roman"/>
                <w:sz w:val="26"/>
                <w:szCs w:val="26"/>
              </w:rPr>
              <w:t>Участие в республиканской благотворительной акции «Наши дети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614" w:type="dxa"/>
          </w:tcPr>
          <w:p w:rsidR="001F3AD2" w:rsidRPr="00016B11" w:rsidRDefault="001F3AD2" w:rsidP="002B3021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38" w:type="dxa"/>
          </w:tcPr>
          <w:p w:rsidR="001F3AD2" w:rsidRPr="00016B11" w:rsidRDefault="001F3AD2" w:rsidP="002B3021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рганизаторы, руководитель по ВПВ, классные руководители</w:t>
            </w:r>
          </w:p>
        </w:tc>
        <w:tc>
          <w:tcPr>
            <w:tcW w:w="2251" w:type="dxa"/>
          </w:tcPr>
          <w:p w:rsidR="001F3AD2" w:rsidRPr="00016B11" w:rsidRDefault="001F3AD2" w:rsidP="002B3021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1245">
              <w:rPr>
                <w:rFonts w:ascii="Times New Roman" w:hAnsi="Times New Roman" w:cs="Times New Roman"/>
                <w:sz w:val="26"/>
                <w:szCs w:val="26"/>
              </w:rPr>
              <w:t>Сакович П.</w:t>
            </w:r>
            <w:proofErr w:type="gramStart"/>
            <w:r w:rsidRPr="005D124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D1245">
              <w:rPr>
                <w:rFonts w:ascii="Times New Roman" w:hAnsi="Times New Roman" w:cs="Times New Roman"/>
                <w:sz w:val="26"/>
                <w:szCs w:val="26"/>
              </w:rPr>
              <w:t>, заместитель директора по ВР</w:t>
            </w:r>
          </w:p>
        </w:tc>
      </w:tr>
      <w:tr w:rsidR="001F3AD2" w:rsidRPr="0002120C" w:rsidTr="00397626">
        <w:tc>
          <w:tcPr>
            <w:tcW w:w="815" w:type="dxa"/>
          </w:tcPr>
          <w:p w:rsidR="001F3AD2" w:rsidRDefault="00DC7A7D" w:rsidP="000A6F75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8188" w:type="dxa"/>
            <w:gridSpan w:val="2"/>
          </w:tcPr>
          <w:p w:rsidR="001F3AD2" w:rsidRPr="00016B11" w:rsidRDefault="001F3AD2" w:rsidP="00016B11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65F5">
              <w:rPr>
                <w:rFonts w:ascii="Times New Roman" w:hAnsi="Times New Roman"/>
                <w:sz w:val="26"/>
                <w:szCs w:val="26"/>
              </w:rPr>
              <w:t xml:space="preserve">Проведение волонтерской акции «От всей души», направленной на оказание бытовой помощи одиноко проживающим ветеранам, инвалидам, пожилым гражданам, акции «Добрые дела»  </w:t>
            </w:r>
          </w:p>
        </w:tc>
        <w:tc>
          <w:tcPr>
            <w:tcW w:w="1614" w:type="dxa"/>
          </w:tcPr>
          <w:p w:rsidR="001F3AD2" w:rsidRPr="00016B11" w:rsidRDefault="001F3AD2" w:rsidP="002B3021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38" w:type="dxa"/>
          </w:tcPr>
          <w:p w:rsidR="001F3AD2" w:rsidRPr="00016B11" w:rsidRDefault="001F3AD2" w:rsidP="002B3021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рганизаторы, руководитель по ВПВ, классные руководители</w:t>
            </w:r>
          </w:p>
        </w:tc>
        <w:tc>
          <w:tcPr>
            <w:tcW w:w="2251" w:type="dxa"/>
          </w:tcPr>
          <w:p w:rsidR="001F3AD2" w:rsidRPr="00016B11" w:rsidRDefault="001F3AD2" w:rsidP="002B3021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1245">
              <w:rPr>
                <w:rFonts w:ascii="Times New Roman" w:hAnsi="Times New Roman" w:cs="Times New Roman"/>
                <w:sz w:val="26"/>
                <w:szCs w:val="26"/>
              </w:rPr>
              <w:t>Сакович П.</w:t>
            </w:r>
            <w:proofErr w:type="gramStart"/>
            <w:r w:rsidRPr="005D124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D1245">
              <w:rPr>
                <w:rFonts w:ascii="Times New Roman" w:hAnsi="Times New Roman" w:cs="Times New Roman"/>
                <w:sz w:val="26"/>
                <w:szCs w:val="26"/>
              </w:rPr>
              <w:t>, заместитель директора по ВР</w:t>
            </w:r>
          </w:p>
        </w:tc>
      </w:tr>
      <w:tr w:rsidR="002B3021" w:rsidRPr="0002120C" w:rsidTr="00397626">
        <w:tc>
          <w:tcPr>
            <w:tcW w:w="815" w:type="dxa"/>
          </w:tcPr>
          <w:p w:rsidR="002B3021" w:rsidRDefault="00DC7A7D" w:rsidP="000A6F75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8188" w:type="dxa"/>
            <w:gridSpan w:val="2"/>
          </w:tcPr>
          <w:p w:rsidR="002B3021" w:rsidRPr="001765F5" w:rsidRDefault="002B3021" w:rsidP="002B3021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недели</w:t>
            </w:r>
            <w:r w:rsidRPr="002B3021">
              <w:rPr>
                <w:rFonts w:ascii="Times New Roman" w:hAnsi="Times New Roman"/>
                <w:sz w:val="26"/>
                <w:szCs w:val="26"/>
              </w:rPr>
              <w:t xml:space="preserve"> энергосбережения под девизом «Разумное потребление ресурсов и энергии»</w:t>
            </w:r>
          </w:p>
        </w:tc>
        <w:tc>
          <w:tcPr>
            <w:tcW w:w="1614" w:type="dxa"/>
          </w:tcPr>
          <w:p w:rsidR="002B3021" w:rsidRDefault="002B3021" w:rsidP="002B3021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 2024</w:t>
            </w:r>
          </w:p>
        </w:tc>
        <w:tc>
          <w:tcPr>
            <w:tcW w:w="2538" w:type="dxa"/>
          </w:tcPr>
          <w:p w:rsidR="002B3021" w:rsidRDefault="002B3021" w:rsidP="002B3021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 работники гимназии</w:t>
            </w:r>
          </w:p>
        </w:tc>
        <w:tc>
          <w:tcPr>
            <w:tcW w:w="2251" w:type="dxa"/>
          </w:tcPr>
          <w:p w:rsidR="002B3021" w:rsidRPr="005D1245" w:rsidRDefault="002B3021" w:rsidP="002B3021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B3021">
              <w:rPr>
                <w:rFonts w:ascii="Times New Roman" w:hAnsi="Times New Roman" w:cs="Times New Roman"/>
                <w:sz w:val="26"/>
                <w:szCs w:val="26"/>
              </w:rPr>
              <w:t>Мыслицкая</w:t>
            </w:r>
            <w:proofErr w:type="spellEnd"/>
            <w:r w:rsidRPr="002B3021">
              <w:rPr>
                <w:rFonts w:ascii="Times New Roman" w:hAnsi="Times New Roman" w:cs="Times New Roman"/>
                <w:sz w:val="26"/>
                <w:szCs w:val="26"/>
              </w:rPr>
              <w:t xml:space="preserve"> И.В., заместитель директора по </w:t>
            </w:r>
            <w:proofErr w:type="gramStart"/>
            <w:r w:rsidRPr="002B3021">
              <w:rPr>
                <w:rFonts w:ascii="Times New Roman" w:hAnsi="Times New Roman" w:cs="Times New Roman"/>
                <w:sz w:val="26"/>
                <w:szCs w:val="26"/>
              </w:rPr>
              <w:t>ХР</w:t>
            </w:r>
            <w:proofErr w:type="gramEnd"/>
          </w:p>
        </w:tc>
      </w:tr>
      <w:tr w:rsidR="001F3AD2" w:rsidRPr="0002120C" w:rsidTr="00397626">
        <w:tc>
          <w:tcPr>
            <w:tcW w:w="815" w:type="dxa"/>
          </w:tcPr>
          <w:p w:rsidR="001F3AD2" w:rsidRDefault="00DC7A7D" w:rsidP="000A6F75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8188" w:type="dxa"/>
            <w:gridSpan w:val="2"/>
          </w:tcPr>
          <w:p w:rsidR="001F3AD2" w:rsidRPr="00016B11" w:rsidRDefault="003012AD" w:rsidP="00016B11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мероприятий по системному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качеством, безопасностью и сбалансированностью питания обучающихся</w:t>
            </w:r>
          </w:p>
        </w:tc>
        <w:tc>
          <w:tcPr>
            <w:tcW w:w="1614" w:type="dxa"/>
          </w:tcPr>
          <w:p w:rsidR="001F3AD2" w:rsidRPr="00016B11" w:rsidRDefault="003012AD" w:rsidP="003D56BF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38" w:type="dxa"/>
          </w:tcPr>
          <w:p w:rsidR="001F3AD2" w:rsidRPr="00016B11" w:rsidRDefault="003012AD" w:rsidP="003012AD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Совет по питанию, члены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бракеражной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</w:t>
            </w:r>
          </w:p>
        </w:tc>
        <w:tc>
          <w:tcPr>
            <w:tcW w:w="2251" w:type="dxa"/>
          </w:tcPr>
          <w:p w:rsidR="001F3AD2" w:rsidRDefault="003012AD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Швед Е.А.</w:t>
            </w:r>
          </w:p>
          <w:p w:rsidR="009D4190" w:rsidRPr="00016B11" w:rsidRDefault="009D4190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УР</w:t>
            </w:r>
          </w:p>
        </w:tc>
      </w:tr>
      <w:tr w:rsidR="001F3AD2" w:rsidRPr="0002120C" w:rsidTr="00397626">
        <w:tc>
          <w:tcPr>
            <w:tcW w:w="815" w:type="dxa"/>
          </w:tcPr>
          <w:p w:rsidR="001F3AD2" w:rsidRDefault="00DC7A7D" w:rsidP="000A6F75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8188" w:type="dxa"/>
            <w:gridSpan w:val="2"/>
          </w:tcPr>
          <w:p w:rsidR="001F3AD2" w:rsidRPr="00016B11" w:rsidRDefault="00E7338F" w:rsidP="00016B11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соревнования между классами и учащимися гимназии на звание «Лучший в учебе класс-2024», « Лучший в учебе учащийся -2024» по возрастным группам</w:t>
            </w:r>
            <w:r w:rsidR="002B302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5-6 класс,7-8 класс,9-11 класс.</w:t>
            </w:r>
          </w:p>
        </w:tc>
        <w:tc>
          <w:tcPr>
            <w:tcW w:w="1614" w:type="dxa"/>
          </w:tcPr>
          <w:p w:rsidR="001F3AD2" w:rsidRDefault="002B3021" w:rsidP="003D56BF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E7338F">
              <w:rPr>
                <w:rFonts w:ascii="Times New Roman" w:hAnsi="Times New Roman" w:cs="Times New Roman"/>
                <w:sz w:val="26"/>
                <w:szCs w:val="26"/>
              </w:rPr>
              <w:t>ай 2024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E7338F" w:rsidRPr="00016B11" w:rsidRDefault="002B3021" w:rsidP="003D56BF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E7338F">
              <w:rPr>
                <w:rFonts w:ascii="Times New Roman" w:hAnsi="Times New Roman" w:cs="Times New Roman"/>
                <w:sz w:val="26"/>
                <w:szCs w:val="26"/>
              </w:rPr>
              <w:t>екабрь 2024</w:t>
            </w:r>
          </w:p>
        </w:tc>
        <w:tc>
          <w:tcPr>
            <w:tcW w:w="2538" w:type="dxa"/>
          </w:tcPr>
          <w:p w:rsidR="001F3AD2" w:rsidRPr="00016B11" w:rsidRDefault="00E7338F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руководители, педагоги</w:t>
            </w:r>
            <w:r w:rsidR="002B302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организаторы</w:t>
            </w:r>
          </w:p>
        </w:tc>
        <w:tc>
          <w:tcPr>
            <w:tcW w:w="2251" w:type="dxa"/>
          </w:tcPr>
          <w:p w:rsidR="001F3AD2" w:rsidRDefault="00E7338F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Герасименко Т.М.</w:t>
            </w:r>
          </w:p>
          <w:p w:rsidR="00E7338F" w:rsidRPr="00016B11" w:rsidRDefault="009D4190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E7338F">
              <w:rPr>
                <w:rFonts w:ascii="Times New Roman" w:hAnsi="Times New Roman" w:cs="Times New Roman"/>
                <w:sz w:val="26"/>
                <w:szCs w:val="26"/>
              </w:rPr>
              <w:t>аместитель директора по УР</w:t>
            </w:r>
          </w:p>
        </w:tc>
      </w:tr>
      <w:tr w:rsidR="001F3AD2" w:rsidRPr="0002120C" w:rsidTr="00441108">
        <w:tc>
          <w:tcPr>
            <w:tcW w:w="815" w:type="dxa"/>
          </w:tcPr>
          <w:p w:rsidR="001F3AD2" w:rsidRDefault="00DC7A7D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35.</w:t>
            </w:r>
          </w:p>
        </w:tc>
        <w:tc>
          <w:tcPr>
            <w:tcW w:w="8188" w:type="dxa"/>
            <w:gridSpan w:val="2"/>
          </w:tcPr>
          <w:p w:rsidR="001F3AD2" w:rsidRPr="00016B11" w:rsidRDefault="001F3AD2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16B11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016B11">
              <w:rPr>
                <w:rFonts w:ascii="Times New Roman" w:hAnsi="Times New Roman" w:cs="Times New Roman"/>
                <w:sz w:val="26"/>
                <w:szCs w:val="26"/>
              </w:rPr>
              <w:t xml:space="preserve"> ходом выполнения республиканского плана мероприятий по проведению в 2024 году Года качества, утвержденного постановлением Совета Министров Республики Беларусь от 16 января 2024 г. № 41, и настоя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щего плана</w:t>
            </w:r>
            <w:r w:rsidRPr="00016B11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</w:t>
            </w:r>
          </w:p>
        </w:tc>
        <w:tc>
          <w:tcPr>
            <w:tcW w:w="1614" w:type="dxa"/>
          </w:tcPr>
          <w:p w:rsidR="001F3AD2" w:rsidRPr="005D1245" w:rsidRDefault="001F3AD2" w:rsidP="003D56BF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1245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  <w:p w:rsidR="001F3AD2" w:rsidRPr="00016B11" w:rsidRDefault="001F3AD2" w:rsidP="003D56BF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9" w:type="dxa"/>
            <w:gridSpan w:val="2"/>
          </w:tcPr>
          <w:p w:rsidR="001F3AD2" w:rsidRDefault="001F3AD2" w:rsidP="00A67425">
            <w:pPr>
              <w:spacing w:line="280" w:lineRule="exact"/>
              <w:ind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A67425">
              <w:rPr>
                <w:rFonts w:ascii="Times New Roman" w:hAnsi="Times New Roman" w:cs="Times New Roman"/>
                <w:sz w:val="26"/>
                <w:szCs w:val="26"/>
              </w:rPr>
              <w:t>Анисимова Ю.И., директор</w:t>
            </w:r>
          </w:p>
          <w:p w:rsidR="001F3AD2" w:rsidRPr="00A67425" w:rsidRDefault="001F3AD2" w:rsidP="00A67425">
            <w:pPr>
              <w:spacing w:line="280" w:lineRule="exact"/>
              <w:ind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A67425">
              <w:rPr>
                <w:rFonts w:ascii="Times New Roman" w:hAnsi="Times New Roman" w:cs="Times New Roman"/>
                <w:sz w:val="26"/>
                <w:szCs w:val="26"/>
              </w:rPr>
              <w:t xml:space="preserve">Герасименко Т.М., </w:t>
            </w:r>
          </w:p>
          <w:p w:rsidR="001F3AD2" w:rsidRPr="00A67425" w:rsidRDefault="001F3AD2" w:rsidP="00A67425">
            <w:pPr>
              <w:spacing w:line="280" w:lineRule="exact"/>
              <w:ind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A67425">
              <w:rPr>
                <w:rFonts w:ascii="Times New Roman" w:hAnsi="Times New Roman" w:cs="Times New Roman"/>
                <w:sz w:val="26"/>
                <w:szCs w:val="26"/>
              </w:rPr>
              <w:t>Рышкевич С.А.,</w:t>
            </w:r>
          </w:p>
          <w:p w:rsidR="001F3AD2" w:rsidRPr="00A67425" w:rsidRDefault="001F3AD2" w:rsidP="00A67425">
            <w:pPr>
              <w:spacing w:line="280" w:lineRule="exact"/>
              <w:ind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A67425">
              <w:rPr>
                <w:rFonts w:ascii="Times New Roman" w:hAnsi="Times New Roman" w:cs="Times New Roman"/>
                <w:sz w:val="26"/>
                <w:szCs w:val="26"/>
              </w:rPr>
              <w:t>Швед Е.А.,</w:t>
            </w:r>
          </w:p>
          <w:p w:rsidR="001F3AD2" w:rsidRPr="00A67425" w:rsidRDefault="001F3AD2" w:rsidP="00A67425">
            <w:pPr>
              <w:spacing w:line="280" w:lineRule="exact"/>
              <w:ind w:right="-11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7425">
              <w:rPr>
                <w:rFonts w:ascii="Times New Roman" w:hAnsi="Times New Roman" w:cs="Times New Roman"/>
                <w:sz w:val="26"/>
                <w:szCs w:val="26"/>
              </w:rPr>
              <w:t>Сухоцкая</w:t>
            </w:r>
            <w:proofErr w:type="spellEnd"/>
            <w:r w:rsidRPr="00A67425">
              <w:rPr>
                <w:rFonts w:ascii="Times New Roman" w:hAnsi="Times New Roman" w:cs="Times New Roman"/>
                <w:sz w:val="26"/>
                <w:szCs w:val="26"/>
              </w:rPr>
              <w:t xml:space="preserve"> В.А., заместители директора по УР</w:t>
            </w:r>
          </w:p>
          <w:p w:rsidR="001F3AD2" w:rsidRDefault="001F3AD2" w:rsidP="00A67425">
            <w:pPr>
              <w:spacing w:line="280" w:lineRule="exact"/>
              <w:ind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A67425">
              <w:rPr>
                <w:rFonts w:ascii="Times New Roman" w:hAnsi="Times New Roman" w:cs="Times New Roman"/>
                <w:sz w:val="26"/>
                <w:szCs w:val="26"/>
              </w:rPr>
              <w:t>Сакович П.</w:t>
            </w:r>
            <w:proofErr w:type="gramStart"/>
            <w:r w:rsidRPr="00A6742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67425">
              <w:rPr>
                <w:rFonts w:ascii="Times New Roman" w:hAnsi="Times New Roman" w:cs="Times New Roman"/>
                <w:sz w:val="26"/>
                <w:szCs w:val="26"/>
              </w:rPr>
              <w:t>, заместитель директора по ВР</w:t>
            </w:r>
          </w:p>
          <w:p w:rsidR="001F3AD2" w:rsidRPr="00B7771C" w:rsidRDefault="001F3AD2" w:rsidP="00A67425">
            <w:pPr>
              <w:spacing w:line="280" w:lineRule="exact"/>
              <w:ind w:right="-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A4FFF" w:rsidRDefault="005A4FFF" w:rsidP="004E64A3">
      <w:pPr>
        <w:spacing w:after="0" w:line="240" w:lineRule="exact"/>
        <w:ind w:right="-595"/>
        <w:jc w:val="both"/>
        <w:rPr>
          <w:rFonts w:ascii="Times New Roman" w:hAnsi="Times New Roman" w:cs="Times New Roman"/>
          <w:sz w:val="26"/>
          <w:szCs w:val="26"/>
        </w:rPr>
      </w:pPr>
    </w:p>
    <w:sectPr w:rsidR="005A4FFF" w:rsidSect="00604E9C">
      <w:headerReference w:type="default" r:id="rId7"/>
      <w:pgSz w:w="16838" w:h="11906" w:orient="landscape"/>
      <w:pgMar w:top="1135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021" w:rsidRDefault="002B3021" w:rsidP="00D94AD2">
      <w:pPr>
        <w:spacing w:after="0" w:line="240" w:lineRule="auto"/>
      </w:pPr>
      <w:r>
        <w:separator/>
      </w:r>
    </w:p>
  </w:endnote>
  <w:endnote w:type="continuationSeparator" w:id="1">
    <w:p w:rsidR="002B3021" w:rsidRDefault="002B3021" w:rsidP="00D94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021" w:rsidRDefault="002B3021" w:rsidP="00D94AD2">
      <w:pPr>
        <w:spacing w:after="0" w:line="240" w:lineRule="auto"/>
      </w:pPr>
      <w:r>
        <w:separator/>
      </w:r>
    </w:p>
  </w:footnote>
  <w:footnote w:type="continuationSeparator" w:id="1">
    <w:p w:rsidR="002B3021" w:rsidRDefault="002B3021" w:rsidP="00D94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9483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B3021" w:rsidRPr="00D94AD2" w:rsidRDefault="002B3021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94A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94AD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94A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7A7D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D94AD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B3021" w:rsidRDefault="002B302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1081"/>
    <w:multiLevelType w:val="hybridMultilevel"/>
    <w:tmpl w:val="A00462F6"/>
    <w:lvl w:ilvl="0" w:tplc="0C7C6FD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E39F4"/>
    <w:multiLevelType w:val="multilevel"/>
    <w:tmpl w:val="FE1407EA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580B"/>
    <w:rsid w:val="00016B11"/>
    <w:rsid w:val="0002120C"/>
    <w:rsid w:val="000235E3"/>
    <w:rsid w:val="00031048"/>
    <w:rsid w:val="00035FA8"/>
    <w:rsid w:val="00047111"/>
    <w:rsid w:val="00066ABA"/>
    <w:rsid w:val="00077924"/>
    <w:rsid w:val="000A2ABA"/>
    <w:rsid w:val="000A6F75"/>
    <w:rsid w:val="00112A6A"/>
    <w:rsid w:val="001205F0"/>
    <w:rsid w:val="00121437"/>
    <w:rsid w:val="001259E5"/>
    <w:rsid w:val="001328AB"/>
    <w:rsid w:val="0013580B"/>
    <w:rsid w:val="00162777"/>
    <w:rsid w:val="001633CA"/>
    <w:rsid w:val="00197082"/>
    <w:rsid w:val="001B65CA"/>
    <w:rsid w:val="001B6768"/>
    <w:rsid w:val="001D2B41"/>
    <w:rsid w:val="001F3AD2"/>
    <w:rsid w:val="001F6308"/>
    <w:rsid w:val="00214494"/>
    <w:rsid w:val="00215BCA"/>
    <w:rsid w:val="00224F2B"/>
    <w:rsid w:val="002265B3"/>
    <w:rsid w:val="00227378"/>
    <w:rsid w:val="00237964"/>
    <w:rsid w:val="00250200"/>
    <w:rsid w:val="002551B7"/>
    <w:rsid w:val="00262579"/>
    <w:rsid w:val="002A73AD"/>
    <w:rsid w:val="002B3021"/>
    <w:rsid w:val="002C213A"/>
    <w:rsid w:val="002C6FB2"/>
    <w:rsid w:val="002D5289"/>
    <w:rsid w:val="003012AD"/>
    <w:rsid w:val="003162B7"/>
    <w:rsid w:val="00350878"/>
    <w:rsid w:val="00351727"/>
    <w:rsid w:val="00351998"/>
    <w:rsid w:val="003520F1"/>
    <w:rsid w:val="003620E4"/>
    <w:rsid w:val="00380BE2"/>
    <w:rsid w:val="00381059"/>
    <w:rsid w:val="00397626"/>
    <w:rsid w:val="003A15B7"/>
    <w:rsid w:val="003C1F71"/>
    <w:rsid w:val="003D56BF"/>
    <w:rsid w:val="0042177C"/>
    <w:rsid w:val="00441108"/>
    <w:rsid w:val="00482876"/>
    <w:rsid w:val="00497A6B"/>
    <w:rsid w:val="004D1E67"/>
    <w:rsid w:val="004D2E17"/>
    <w:rsid w:val="004E2BD7"/>
    <w:rsid w:val="004E64A3"/>
    <w:rsid w:val="004E6C11"/>
    <w:rsid w:val="00515D06"/>
    <w:rsid w:val="005533A8"/>
    <w:rsid w:val="00567597"/>
    <w:rsid w:val="005A4FFF"/>
    <w:rsid w:val="005B7D7A"/>
    <w:rsid w:val="005C2D08"/>
    <w:rsid w:val="005C49BF"/>
    <w:rsid w:val="005D1245"/>
    <w:rsid w:val="005F7506"/>
    <w:rsid w:val="006004F9"/>
    <w:rsid w:val="00600E0C"/>
    <w:rsid w:val="00604E9C"/>
    <w:rsid w:val="00612695"/>
    <w:rsid w:val="0062259B"/>
    <w:rsid w:val="00632E6D"/>
    <w:rsid w:val="00635A34"/>
    <w:rsid w:val="00643C3E"/>
    <w:rsid w:val="006457C3"/>
    <w:rsid w:val="006551D1"/>
    <w:rsid w:val="006765E7"/>
    <w:rsid w:val="006978C0"/>
    <w:rsid w:val="006C4EA7"/>
    <w:rsid w:val="00705412"/>
    <w:rsid w:val="00730B43"/>
    <w:rsid w:val="007576C6"/>
    <w:rsid w:val="00771139"/>
    <w:rsid w:val="007A391C"/>
    <w:rsid w:val="007B5B69"/>
    <w:rsid w:val="007B7F45"/>
    <w:rsid w:val="007F7912"/>
    <w:rsid w:val="0080001B"/>
    <w:rsid w:val="00842C87"/>
    <w:rsid w:val="008802A1"/>
    <w:rsid w:val="008A0513"/>
    <w:rsid w:val="008F5B0D"/>
    <w:rsid w:val="0092138C"/>
    <w:rsid w:val="00926A5B"/>
    <w:rsid w:val="00932460"/>
    <w:rsid w:val="00934A9A"/>
    <w:rsid w:val="009375EB"/>
    <w:rsid w:val="00952966"/>
    <w:rsid w:val="00956A4F"/>
    <w:rsid w:val="0099560D"/>
    <w:rsid w:val="009A591A"/>
    <w:rsid w:val="009A6A29"/>
    <w:rsid w:val="009C25D8"/>
    <w:rsid w:val="009C45FC"/>
    <w:rsid w:val="009D4190"/>
    <w:rsid w:val="009F5587"/>
    <w:rsid w:val="00A06C00"/>
    <w:rsid w:val="00A0774B"/>
    <w:rsid w:val="00A370A4"/>
    <w:rsid w:val="00A46560"/>
    <w:rsid w:val="00A67425"/>
    <w:rsid w:val="00AB16F1"/>
    <w:rsid w:val="00AD23C3"/>
    <w:rsid w:val="00AF7909"/>
    <w:rsid w:val="00B134CF"/>
    <w:rsid w:val="00B20507"/>
    <w:rsid w:val="00B56C4F"/>
    <w:rsid w:val="00B7771C"/>
    <w:rsid w:val="00B81C87"/>
    <w:rsid w:val="00B860EC"/>
    <w:rsid w:val="00BA3594"/>
    <w:rsid w:val="00BF1B81"/>
    <w:rsid w:val="00C056AA"/>
    <w:rsid w:val="00C16D2C"/>
    <w:rsid w:val="00C21E7E"/>
    <w:rsid w:val="00C316DF"/>
    <w:rsid w:val="00C46F32"/>
    <w:rsid w:val="00C606AD"/>
    <w:rsid w:val="00C655BE"/>
    <w:rsid w:val="00C77833"/>
    <w:rsid w:val="00CC5B1D"/>
    <w:rsid w:val="00CE66BF"/>
    <w:rsid w:val="00D00656"/>
    <w:rsid w:val="00D1574D"/>
    <w:rsid w:val="00D161D6"/>
    <w:rsid w:val="00D251A2"/>
    <w:rsid w:val="00D4084F"/>
    <w:rsid w:val="00D41B03"/>
    <w:rsid w:val="00D45780"/>
    <w:rsid w:val="00D54B32"/>
    <w:rsid w:val="00D611A3"/>
    <w:rsid w:val="00D94AD2"/>
    <w:rsid w:val="00DA1571"/>
    <w:rsid w:val="00DB26B3"/>
    <w:rsid w:val="00DB3C47"/>
    <w:rsid w:val="00DC7A7D"/>
    <w:rsid w:val="00E5457A"/>
    <w:rsid w:val="00E56105"/>
    <w:rsid w:val="00E7338F"/>
    <w:rsid w:val="00E73890"/>
    <w:rsid w:val="00E7660C"/>
    <w:rsid w:val="00E95911"/>
    <w:rsid w:val="00ED3F43"/>
    <w:rsid w:val="00EF3184"/>
    <w:rsid w:val="00F00635"/>
    <w:rsid w:val="00F11CFB"/>
    <w:rsid w:val="00F23922"/>
    <w:rsid w:val="00F60D39"/>
    <w:rsid w:val="00F61E3A"/>
    <w:rsid w:val="00F87E34"/>
    <w:rsid w:val="00F939EA"/>
    <w:rsid w:val="00FA097D"/>
    <w:rsid w:val="00FC2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A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120C"/>
    <w:pPr>
      <w:ind w:left="720"/>
      <w:contextualSpacing/>
    </w:pPr>
  </w:style>
  <w:style w:type="character" w:customStyle="1" w:styleId="a5">
    <w:name w:val="Другое_"/>
    <w:basedOn w:val="a0"/>
    <w:link w:val="a6"/>
    <w:rsid w:val="0002120C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Другое"/>
    <w:basedOn w:val="a"/>
    <w:link w:val="a5"/>
    <w:rsid w:val="0002120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_"/>
    <w:basedOn w:val="a0"/>
    <w:link w:val="1"/>
    <w:rsid w:val="00C46F32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7"/>
    <w:rsid w:val="00C46F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D94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94AD2"/>
  </w:style>
  <w:style w:type="paragraph" w:styleId="aa">
    <w:name w:val="footer"/>
    <w:basedOn w:val="a"/>
    <w:link w:val="ab"/>
    <w:uiPriority w:val="99"/>
    <w:unhideWhenUsed/>
    <w:rsid w:val="00D94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94AD2"/>
  </w:style>
  <w:style w:type="paragraph" w:styleId="ac">
    <w:name w:val="Balloon Text"/>
    <w:basedOn w:val="a"/>
    <w:link w:val="ad"/>
    <w:uiPriority w:val="99"/>
    <w:semiHidden/>
    <w:unhideWhenUsed/>
    <w:rsid w:val="00215BC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15BCA"/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E766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1F3AD2"/>
    <w:rPr>
      <w:b/>
      <w:bCs/>
    </w:rPr>
  </w:style>
  <w:style w:type="character" w:customStyle="1" w:styleId="TimesNewRoman">
    <w:name w:val="Основной текст + Times New Roman"/>
    <w:aliases w:val="13 pt,Масштаб 100%"/>
    <w:rsid w:val="001F3AD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1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9</Pages>
  <Words>2030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Рышкевич</cp:lastModifiedBy>
  <cp:revision>28</cp:revision>
  <cp:lastPrinted>2024-03-07T08:52:00Z</cp:lastPrinted>
  <dcterms:created xsi:type="dcterms:W3CDTF">2024-03-14T10:34:00Z</dcterms:created>
  <dcterms:modified xsi:type="dcterms:W3CDTF">2024-04-18T12:53:00Z</dcterms:modified>
</cp:coreProperties>
</file>